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70E4" w14:textId="0DA2AF68" w:rsidR="007B4787" w:rsidRPr="00A44DD7" w:rsidRDefault="001C302B" w:rsidP="00EC1386">
      <w:pPr>
        <w:suppressAutoHyphens/>
        <w:spacing w:after="240"/>
        <w:ind w:right="-144"/>
        <w:rPr>
          <w:b/>
          <w:sz w:val="28"/>
          <w:szCs w:val="28"/>
        </w:rPr>
      </w:pPr>
      <w:r w:rsidRPr="001C302B">
        <w:rPr>
          <w:noProof/>
          <w:u w:val="single"/>
        </w:rPr>
        <w:t>Neuer Vertriebsmitarbeiter Lüftungsgeräte</w:t>
      </w:r>
      <w:r w:rsidRPr="00DA76C5">
        <w:rPr>
          <w:u w:val="single"/>
        </w:rPr>
        <w:t xml:space="preserve"> </w:t>
      </w:r>
      <w:r w:rsidR="003F5B44" w:rsidRPr="00A44DD7">
        <w:rPr>
          <w:u w:val="single"/>
        </w:rPr>
        <w:br/>
      </w:r>
      <w:r w:rsidR="004D18EA">
        <w:rPr>
          <w:b/>
          <w:sz w:val="28"/>
          <w:szCs w:val="28"/>
        </w:rPr>
        <w:t>Nico Picker</w:t>
      </w:r>
      <w:r w:rsidRPr="001C302B">
        <w:rPr>
          <w:b/>
          <w:sz w:val="28"/>
          <w:szCs w:val="28"/>
        </w:rPr>
        <w:t xml:space="preserve"> verstärkt </w:t>
      </w:r>
      <w:r>
        <w:rPr>
          <w:b/>
          <w:sz w:val="28"/>
          <w:szCs w:val="28"/>
        </w:rPr>
        <w:t>den</w:t>
      </w:r>
      <w:r w:rsidRPr="001C30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Airflow </w:t>
      </w:r>
      <w:r w:rsidRPr="001C302B">
        <w:rPr>
          <w:b/>
          <w:sz w:val="28"/>
          <w:szCs w:val="28"/>
        </w:rPr>
        <w:t>Außendienst</w:t>
      </w:r>
    </w:p>
    <w:p w14:paraId="40443737" w14:textId="1D44C352" w:rsidR="009A7AB0" w:rsidRDefault="001C302B" w:rsidP="00EC1386">
      <w:pPr>
        <w:suppressAutoHyphens/>
        <w:spacing w:after="240"/>
        <w:ind w:right="-144"/>
        <w:rPr>
          <w:b/>
        </w:rPr>
      </w:pPr>
      <w:r w:rsidRPr="001C302B">
        <w:rPr>
          <w:b/>
        </w:rPr>
        <w:t xml:space="preserve">Seit </w:t>
      </w:r>
      <w:r w:rsidR="00C2048C">
        <w:rPr>
          <w:b/>
        </w:rPr>
        <w:t xml:space="preserve">August 2025 </w:t>
      </w:r>
      <w:r w:rsidRPr="001C302B">
        <w:rPr>
          <w:b/>
        </w:rPr>
        <w:t xml:space="preserve">ist </w:t>
      </w:r>
      <w:r w:rsidR="00C2048C">
        <w:rPr>
          <w:b/>
        </w:rPr>
        <w:t>Nico Picker</w:t>
      </w:r>
      <w:r w:rsidR="003B4A3B">
        <w:rPr>
          <w:b/>
        </w:rPr>
        <w:t xml:space="preserve"> </w:t>
      </w:r>
      <w:r w:rsidRPr="001C302B">
        <w:rPr>
          <w:b/>
        </w:rPr>
        <w:t>neuer Vertriebsbeauftragter für Lüftungsgeräte</w:t>
      </w:r>
      <w:r w:rsidR="003B4A3B">
        <w:rPr>
          <w:b/>
        </w:rPr>
        <w:t xml:space="preserve"> im Osten Deutschlands</w:t>
      </w:r>
      <w:r w:rsidRPr="001C302B">
        <w:rPr>
          <w:b/>
        </w:rPr>
        <w:t xml:space="preserve">. Mit mehr als 20 Jahren Erfahrung in der Lüftungs- und </w:t>
      </w:r>
      <w:r w:rsidR="004A58C7" w:rsidRPr="007917FE">
        <w:rPr>
          <w:b/>
        </w:rPr>
        <w:t>Heizungstechnik</w:t>
      </w:r>
      <w:r w:rsidRPr="007917FE">
        <w:rPr>
          <w:b/>
        </w:rPr>
        <w:t xml:space="preserve"> </w:t>
      </w:r>
      <w:r w:rsidR="004A58C7">
        <w:rPr>
          <w:b/>
        </w:rPr>
        <w:t xml:space="preserve">sowie für Wärmepumpen </w:t>
      </w:r>
      <w:r w:rsidRPr="001C302B">
        <w:rPr>
          <w:b/>
        </w:rPr>
        <w:t>bringt er umfassende Expertise</w:t>
      </w:r>
      <w:r w:rsidR="00445B79">
        <w:rPr>
          <w:b/>
        </w:rPr>
        <w:t xml:space="preserve"> mit und</w:t>
      </w:r>
      <w:r w:rsidRPr="001C302B">
        <w:rPr>
          <w:b/>
        </w:rPr>
        <w:t xml:space="preserve"> </w:t>
      </w:r>
      <w:r w:rsidR="00DA76C5">
        <w:rPr>
          <w:b/>
        </w:rPr>
        <w:t>ist Ansprechpartner</w:t>
      </w:r>
      <w:r w:rsidR="00F30A62">
        <w:rPr>
          <w:b/>
        </w:rPr>
        <w:t xml:space="preserve"> </w:t>
      </w:r>
      <w:r w:rsidR="00DA76C5">
        <w:rPr>
          <w:b/>
        </w:rPr>
        <w:t>bei</w:t>
      </w:r>
      <w:r w:rsidR="00F30A62">
        <w:rPr>
          <w:b/>
        </w:rPr>
        <w:t xml:space="preserve"> d</w:t>
      </w:r>
      <w:r w:rsidR="00DA76C5">
        <w:rPr>
          <w:b/>
        </w:rPr>
        <w:t>er</w:t>
      </w:r>
      <w:r w:rsidR="00F30A62">
        <w:rPr>
          <w:b/>
        </w:rPr>
        <w:t xml:space="preserve"> Umsetzung jegliche</w:t>
      </w:r>
      <w:r w:rsidR="00D675D2">
        <w:rPr>
          <w:b/>
        </w:rPr>
        <w:t>r</w:t>
      </w:r>
      <w:r w:rsidR="00F30A62" w:rsidRPr="001C302B">
        <w:rPr>
          <w:b/>
        </w:rPr>
        <w:t xml:space="preserve"> </w:t>
      </w:r>
      <w:r w:rsidR="00F30A62">
        <w:rPr>
          <w:b/>
        </w:rPr>
        <w:t>Projekte</w:t>
      </w:r>
      <w:r w:rsidR="00F30A62" w:rsidRPr="001C302B">
        <w:rPr>
          <w:b/>
        </w:rPr>
        <w:t xml:space="preserve"> </w:t>
      </w:r>
      <w:r w:rsidRPr="001C302B">
        <w:rPr>
          <w:b/>
        </w:rPr>
        <w:t>in der Region.</w:t>
      </w:r>
      <w:r w:rsidR="00B237D1" w:rsidRPr="00B237D1">
        <w:t xml:space="preserve"> </w:t>
      </w:r>
    </w:p>
    <w:p w14:paraId="70AEFD2B" w14:textId="68A14790" w:rsidR="001F1388" w:rsidRPr="00445B79" w:rsidRDefault="003C7A8F" w:rsidP="00D671DE">
      <w:pPr>
        <w:suppressAutoHyphens/>
        <w:spacing w:after="240"/>
        <w:ind w:right="-144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Sein Vertriebsgebiet erstreckt sich über</w:t>
      </w:r>
      <w:r w:rsidR="001C302B" w:rsidRPr="001C302B">
        <w:rPr>
          <w:bCs/>
          <w:iCs/>
          <w:sz w:val="22"/>
          <w:szCs w:val="22"/>
        </w:rPr>
        <w:t xml:space="preserve"> </w:t>
      </w:r>
      <w:r w:rsidR="00D671DE">
        <w:rPr>
          <w:bCs/>
          <w:iCs/>
          <w:sz w:val="22"/>
          <w:szCs w:val="22"/>
        </w:rPr>
        <w:t>Teile Sachsen</w:t>
      </w:r>
      <w:r w:rsidR="003B4A3B">
        <w:rPr>
          <w:bCs/>
          <w:iCs/>
          <w:sz w:val="22"/>
          <w:szCs w:val="22"/>
        </w:rPr>
        <w:t>s</w:t>
      </w:r>
      <w:r w:rsidR="00D671DE">
        <w:rPr>
          <w:bCs/>
          <w:iCs/>
          <w:sz w:val="22"/>
          <w:szCs w:val="22"/>
        </w:rPr>
        <w:t xml:space="preserve"> und Thüringen</w:t>
      </w:r>
      <w:r w:rsidR="003B4A3B">
        <w:rPr>
          <w:bCs/>
          <w:iCs/>
          <w:sz w:val="22"/>
          <w:szCs w:val="22"/>
        </w:rPr>
        <w:t>s</w:t>
      </w:r>
      <w:r>
        <w:rPr>
          <w:bCs/>
          <w:iCs/>
          <w:sz w:val="22"/>
          <w:szCs w:val="22"/>
        </w:rPr>
        <w:t xml:space="preserve"> und</w:t>
      </w:r>
      <w:r w:rsidR="003B4A3B">
        <w:rPr>
          <w:bCs/>
          <w:iCs/>
          <w:sz w:val="22"/>
          <w:szCs w:val="22"/>
        </w:rPr>
        <w:t xml:space="preserve"> umfasst </w:t>
      </w:r>
      <w:r w:rsidR="001C302B" w:rsidRPr="001C302B">
        <w:rPr>
          <w:bCs/>
          <w:iCs/>
          <w:sz w:val="22"/>
          <w:szCs w:val="22"/>
        </w:rPr>
        <w:t>die Postleitz</w:t>
      </w:r>
      <w:r w:rsidR="003B4A3B">
        <w:rPr>
          <w:bCs/>
          <w:iCs/>
          <w:sz w:val="22"/>
          <w:szCs w:val="22"/>
        </w:rPr>
        <w:t>ahlbereiche</w:t>
      </w:r>
      <w:r w:rsidR="001C302B" w:rsidRPr="001C302B">
        <w:rPr>
          <w:bCs/>
          <w:iCs/>
          <w:sz w:val="22"/>
          <w:szCs w:val="22"/>
        </w:rPr>
        <w:t xml:space="preserve"> </w:t>
      </w:r>
      <w:r w:rsidR="002F418B" w:rsidRPr="002F418B">
        <w:rPr>
          <w:bCs/>
          <w:iCs/>
          <w:sz w:val="22"/>
          <w:szCs w:val="22"/>
        </w:rPr>
        <w:t>01000 bis 02999</w:t>
      </w:r>
      <w:r w:rsidR="002F418B">
        <w:rPr>
          <w:bCs/>
          <w:iCs/>
          <w:sz w:val="22"/>
          <w:szCs w:val="22"/>
        </w:rPr>
        <w:t xml:space="preserve">, </w:t>
      </w:r>
      <w:r w:rsidR="002F418B" w:rsidRPr="002F418B">
        <w:rPr>
          <w:bCs/>
          <w:iCs/>
          <w:sz w:val="22"/>
          <w:szCs w:val="22"/>
        </w:rPr>
        <w:t xml:space="preserve">04000 bis 09999 </w:t>
      </w:r>
      <w:r w:rsidR="009A7AB0" w:rsidRPr="009A7AB0">
        <w:rPr>
          <w:bCs/>
          <w:iCs/>
          <w:sz w:val="22"/>
          <w:szCs w:val="22"/>
        </w:rPr>
        <w:t xml:space="preserve">sowie </w:t>
      </w:r>
      <w:r w:rsidR="002F418B" w:rsidRPr="002F418B">
        <w:rPr>
          <w:bCs/>
          <w:iCs/>
          <w:sz w:val="22"/>
          <w:szCs w:val="22"/>
        </w:rPr>
        <w:t>99000 bis 99999</w:t>
      </w:r>
      <w:r w:rsidR="003B4A3B">
        <w:rPr>
          <w:bCs/>
          <w:iCs/>
          <w:sz w:val="22"/>
          <w:szCs w:val="22"/>
        </w:rPr>
        <w:t xml:space="preserve">. </w:t>
      </w:r>
      <w:r>
        <w:rPr>
          <w:bCs/>
          <w:iCs/>
          <w:sz w:val="22"/>
          <w:szCs w:val="22"/>
        </w:rPr>
        <w:t xml:space="preserve">Nachdem er zwei Jahre in seinem Beruf als </w:t>
      </w:r>
      <w:r w:rsidR="001C302B" w:rsidRPr="001C302B">
        <w:rPr>
          <w:bCs/>
          <w:iCs/>
          <w:sz w:val="22"/>
          <w:szCs w:val="22"/>
        </w:rPr>
        <w:t>gelernte</w:t>
      </w:r>
      <w:r>
        <w:rPr>
          <w:bCs/>
          <w:iCs/>
          <w:sz w:val="22"/>
          <w:szCs w:val="22"/>
        </w:rPr>
        <w:t>r</w:t>
      </w:r>
      <w:r w:rsidR="001C302B" w:rsidRPr="001C302B">
        <w:rPr>
          <w:bCs/>
          <w:iCs/>
          <w:sz w:val="22"/>
          <w:szCs w:val="22"/>
        </w:rPr>
        <w:t xml:space="preserve"> Heizungs- und Lüftungstechniker</w:t>
      </w:r>
      <w:r w:rsidR="002F418B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ge</w:t>
      </w:r>
      <w:r w:rsidR="002F418B">
        <w:rPr>
          <w:bCs/>
          <w:iCs/>
          <w:sz w:val="22"/>
          <w:szCs w:val="22"/>
        </w:rPr>
        <w:t>arbeitet</w:t>
      </w:r>
      <w:r>
        <w:rPr>
          <w:bCs/>
          <w:iCs/>
          <w:sz w:val="22"/>
          <w:szCs w:val="22"/>
        </w:rPr>
        <w:t xml:space="preserve"> hatte, bildete sich Nico Picker</w:t>
      </w:r>
      <w:r w:rsidR="00445B79">
        <w:rPr>
          <w:bCs/>
          <w:iCs/>
          <w:sz w:val="22"/>
          <w:szCs w:val="22"/>
        </w:rPr>
        <w:t xml:space="preserve"> </w:t>
      </w:r>
      <w:r w:rsidR="002F418B">
        <w:rPr>
          <w:bCs/>
          <w:iCs/>
          <w:sz w:val="22"/>
          <w:szCs w:val="22"/>
        </w:rPr>
        <w:t>an der Fachhochschule Erfurt zum Diplom</w:t>
      </w:r>
      <w:r w:rsidR="00C9194C">
        <w:rPr>
          <w:bCs/>
          <w:iCs/>
          <w:sz w:val="22"/>
          <w:szCs w:val="22"/>
        </w:rPr>
        <w:t>-</w:t>
      </w:r>
      <w:r w:rsidR="002F418B">
        <w:rPr>
          <w:bCs/>
          <w:iCs/>
          <w:sz w:val="22"/>
          <w:szCs w:val="22"/>
        </w:rPr>
        <w:t xml:space="preserve">Ingenieur für Versorgungstechnik weiter. Fortan </w:t>
      </w:r>
      <w:r w:rsidR="00DE1482">
        <w:rPr>
          <w:bCs/>
          <w:iCs/>
          <w:sz w:val="22"/>
          <w:szCs w:val="22"/>
        </w:rPr>
        <w:t xml:space="preserve">arbeitete er erfolgreich als Außendienstmitarbeiter bei </w:t>
      </w:r>
      <w:r w:rsidR="00DE1482" w:rsidRPr="00D671DE">
        <w:rPr>
          <w:rFonts w:cs="Arial"/>
          <w:bCs/>
          <w:iCs/>
          <w:sz w:val="22"/>
          <w:szCs w:val="22"/>
        </w:rPr>
        <w:t xml:space="preserve">Unternehmen der Lüftungs- und Klimatechnik. </w:t>
      </w:r>
      <w:r w:rsidR="001C302B" w:rsidRPr="00D671DE">
        <w:rPr>
          <w:rFonts w:cs="Arial"/>
          <w:bCs/>
          <w:iCs/>
          <w:sz w:val="22"/>
          <w:szCs w:val="22"/>
        </w:rPr>
        <w:t xml:space="preserve"> </w:t>
      </w:r>
    </w:p>
    <w:p w14:paraId="08663C8B" w14:textId="4F6B6719" w:rsidR="001C302B" w:rsidRPr="00D671DE" w:rsidRDefault="00343895" w:rsidP="00D671DE">
      <w:pPr>
        <w:suppressAutoHyphens/>
        <w:spacing w:after="240"/>
        <w:ind w:right="-144"/>
        <w:rPr>
          <w:rFonts w:cs="Arial"/>
          <w:bCs/>
          <w:iCs/>
          <w:sz w:val="22"/>
          <w:szCs w:val="22"/>
        </w:rPr>
      </w:pPr>
      <w:r>
        <w:rPr>
          <w:rFonts w:cs="Arial"/>
          <w:bCs/>
          <w:iCs/>
          <w:sz w:val="22"/>
          <w:szCs w:val="22"/>
        </w:rPr>
        <w:t>Bei Airflow</w:t>
      </w:r>
      <w:r w:rsidR="001C302B" w:rsidRPr="00D671DE">
        <w:rPr>
          <w:rFonts w:cs="Arial"/>
          <w:bCs/>
          <w:iCs/>
          <w:sz w:val="22"/>
          <w:szCs w:val="22"/>
        </w:rPr>
        <w:t xml:space="preserve"> freut sich der erfahrene Vertriebsprofi vor allem auf </w:t>
      </w:r>
      <w:r w:rsidR="00DE1482" w:rsidRPr="00D671DE">
        <w:rPr>
          <w:rFonts w:cs="Arial"/>
          <w:bCs/>
          <w:iCs/>
          <w:sz w:val="22"/>
          <w:szCs w:val="22"/>
        </w:rPr>
        <w:t xml:space="preserve">die </w:t>
      </w:r>
      <w:r w:rsidR="003B4A3B" w:rsidRPr="00D671DE">
        <w:rPr>
          <w:rFonts w:cs="Arial"/>
          <w:bCs/>
          <w:iCs/>
          <w:sz w:val="22"/>
          <w:szCs w:val="22"/>
        </w:rPr>
        <w:t>Herausf</w:t>
      </w:r>
      <w:r w:rsidR="003B4A3B">
        <w:rPr>
          <w:rFonts w:cs="Arial"/>
          <w:bCs/>
          <w:iCs/>
          <w:sz w:val="22"/>
          <w:szCs w:val="22"/>
        </w:rPr>
        <w:t>orderungen</w:t>
      </w:r>
      <w:r w:rsidR="00DE1482" w:rsidRPr="00D671DE">
        <w:rPr>
          <w:rFonts w:cs="Arial"/>
          <w:bCs/>
          <w:iCs/>
          <w:sz w:val="22"/>
          <w:szCs w:val="22"/>
        </w:rPr>
        <w:t xml:space="preserve">, die </w:t>
      </w:r>
      <w:r w:rsidR="003C7A8F">
        <w:rPr>
          <w:rFonts w:cs="Arial"/>
          <w:bCs/>
          <w:iCs/>
          <w:sz w:val="22"/>
          <w:szCs w:val="22"/>
        </w:rPr>
        <w:t>sein</w:t>
      </w:r>
      <w:r w:rsidR="00DE1482" w:rsidRPr="00D671DE">
        <w:rPr>
          <w:rFonts w:cs="Arial"/>
          <w:bCs/>
          <w:iCs/>
          <w:sz w:val="22"/>
          <w:szCs w:val="22"/>
        </w:rPr>
        <w:t xml:space="preserve"> Job mit sich bringt: „</w:t>
      </w:r>
      <w:r w:rsidR="002F5BA5">
        <w:rPr>
          <w:rFonts w:cs="Arial"/>
          <w:bCs/>
          <w:iCs/>
          <w:sz w:val="22"/>
          <w:szCs w:val="22"/>
        </w:rPr>
        <w:t xml:space="preserve">Die Lüftungsgeräte von Airflow decken einen </w:t>
      </w:r>
      <w:r w:rsidR="006209C1">
        <w:rPr>
          <w:rFonts w:cs="Arial"/>
          <w:bCs/>
          <w:iCs/>
          <w:sz w:val="22"/>
          <w:szCs w:val="22"/>
        </w:rPr>
        <w:t xml:space="preserve">großen </w:t>
      </w:r>
      <w:r w:rsidR="00DE1482" w:rsidRPr="00D671DE">
        <w:rPr>
          <w:rFonts w:cs="Arial"/>
          <w:bCs/>
          <w:iCs/>
          <w:sz w:val="22"/>
          <w:szCs w:val="22"/>
        </w:rPr>
        <w:t>Leistungsbereich</w:t>
      </w:r>
      <w:r w:rsidR="002F5BA5">
        <w:rPr>
          <w:rFonts w:cs="Arial"/>
          <w:bCs/>
          <w:iCs/>
          <w:sz w:val="22"/>
          <w:szCs w:val="22"/>
        </w:rPr>
        <w:t xml:space="preserve"> ab</w:t>
      </w:r>
      <w:r w:rsidR="00DE1482" w:rsidRPr="00D671DE">
        <w:rPr>
          <w:rFonts w:cs="Arial"/>
          <w:bCs/>
          <w:iCs/>
          <w:sz w:val="22"/>
          <w:szCs w:val="22"/>
        </w:rPr>
        <w:t xml:space="preserve">. </w:t>
      </w:r>
      <w:r>
        <w:rPr>
          <w:rFonts w:cs="Arial"/>
          <w:bCs/>
          <w:iCs/>
          <w:sz w:val="22"/>
          <w:szCs w:val="22"/>
        </w:rPr>
        <w:t xml:space="preserve">Daher gilt es </w:t>
      </w:r>
      <w:r w:rsidR="004A58C7">
        <w:rPr>
          <w:rFonts w:cs="Arial"/>
          <w:bCs/>
          <w:iCs/>
          <w:sz w:val="22"/>
          <w:szCs w:val="22"/>
        </w:rPr>
        <w:t xml:space="preserve">Planer </w:t>
      </w:r>
      <w:r>
        <w:rPr>
          <w:rFonts w:cs="Arial"/>
          <w:bCs/>
          <w:iCs/>
          <w:sz w:val="22"/>
          <w:szCs w:val="22"/>
        </w:rPr>
        <w:t xml:space="preserve">und </w:t>
      </w:r>
      <w:r w:rsidR="004A58C7">
        <w:rPr>
          <w:rFonts w:cs="Arial"/>
          <w:bCs/>
          <w:iCs/>
          <w:sz w:val="22"/>
          <w:szCs w:val="22"/>
        </w:rPr>
        <w:t xml:space="preserve">Fachhandwerker </w:t>
      </w:r>
      <w:r>
        <w:rPr>
          <w:rFonts w:cs="Arial"/>
          <w:bCs/>
          <w:iCs/>
          <w:sz w:val="22"/>
          <w:szCs w:val="22"/>
        </w:rPr>
        <w:t xml:space="preserve">gleichermaßen </w:t>
      </w:r>
      <w:r w:rsidR="002F5BA5">
        <w:rPr>
          <w:rFonts w:cs="Arial"/>
          <w:bCs/>
          <w:iCs/>
          <w:sz w:val="22"/>
          <w:szCs w:val="22"/>
        </w:rPr>
        <w:t xml:space="preserve">von unseren Produkten </w:t>
      </w:r>
      <w:r>
        <w:rPr>
          <w:rFonts w:cs="Arial"/>
          <w:bCs/>
          <w:iCs/>
          <w:sz w:val="22"/>
          <w:szCs w:val="22"/>
        </w:rPr>
        <w:t xml:space="preserve">zu </w:t>
      </w:r>
      <w:r w:rsidR="002F5BA5">
        <w:rPr>
          <w:rFonts w:cs="Arial"/>
          <w:bCs/>
          <w:iCs/>
          <w:sz w:val="22"/>
          <w:szCs w:val="22"/>
        </w:rPr>
        <w:t xml:space="preserve">überzeugen. </w:t>
      </w:r>
      <w:r w:rsidR="00DE1482" w:rsidRPr="00D671DE">
        <w:rPr>
          <w:rFonts w:cs="Arial"/>
          <w:bCs/>
          <w:iCs/>
          <w:sz w:val="22"/>
          <w:szCs w:val="22"/>
        </w:rPr>
        <w:t xml:space="preserve">Mein Ziel ist, </w:t>
      </w:r>
      <w:r w:rsidR="002F5BA5">
        <w:rPr>
          <w:rFonts w:cs="Arial"/>
          <w:bCs/>
          <w:iCs/>
          <w:sz w:val="22"/>
          <w:szCs w:val="22"/>
        </w:rPr>
        <w:t>für jede</w:t>
      </w:r>
      <w:r w:rsidR="006209C1">
        <w:rPr>
          <w:rFonts w:cs="Arial"/>
          <w:bCs/>
          <w:iCs/>
          <w:sz w:val="22"/>
          <w:szCs w:val="22"/>
        </w:rPr>
        <w:t>s</w:t>
      </w:r>
      <w:r w:rsidR="002F5BA5">
        <w:rPr>
          <w:rFonts w:cs="Arial"/>
          <w:bCs/>
          <w:iCs/>
          <w:sz w:val="22"/>
          <w:szCs w:val="22"/>
        </w:rPr>
        <w:t xml:space="preserve"> </w:t>
      </w:r>
      <w:r w:rsidR="006209C1">
        <w:rPr>
          <w:rFonts w:cs="Arial"/>
          <w:bCs/>
          <w:iCs/>
          <w:sz w:val="22"/>
          <w:szCs w:val="22"/>
        </w:rPr>
        <w:t>Projekt</w:t>
      </w:r>
      <w:r w:rsidR="002F5BA5">
        <w:rPr>
          <w:rFonts w:cs="Arial"/>
          <w:bCs/>
          <w:iCs/>
          <w:sz w:val="22"/>
          <w:szCs w:val="22"/>
        </w:rPr>
        <w:t xml:space="preserve"> </w:t>
      </w:r>
      <w:r w:rsidR="001C302B" w:rsidRPr="00D671DE">
        <w:rPr>
          <w:rFonts w:cs="Arial"/>
          <w:bCs/>
          <w:iCs/>
          <w:sz w:val="22"/>
          <w:szCs w:val="22"/>
        </w:rPr>
        <w:t xml:space="preserve">maßgeschneiderte Lösungen zu </w:t>
      </w:r>
      <w:r w:rsidR="003C7A8F">
        <w:rPr>
          <w:rFonts w:cs="Arial"/>
          <w:bCs/>
          <w:iCs/>
          <w:sz w:val="22"/>
          <w:szCs w:val="22"/>
        </w:rPr>
        <w:t>finden</w:t>
      </w:r>
      <w:r w:rsidR="001C302B" w:rsidRPr="00D671DE">
        <w:rPr>
          <w:rFonts w:cs="Arial"/>
          <w:bCs/>
          <w:iCs/>
          <w:sz w:val="22"/>
          <w:szCs w:val="22"/>
        </w:rPr>
        <w:t>.“</w:t>
      </w:r>
      <w:r w:rsidR="001F1388" w:rsidRPr="00D671DE">
        <w:rPr>
          <w:rFonts w:cs="Arial"/>
          <w:bCs/>
          <w:iCs/>
          <w:sz w:val="22"/>
          <w:szCs w:val="22"/>
        </w:rPr>
        <w:t xml:space="preserve"> </w:t>
      </w:r>
      <w:r w:rsidR="00DE1482" w:rsidRPr="00D671DE">
        <w:rPr>
          <w:rFonts w:cs="Arial"/>
          <w:bCs/>
          <w:iCs/>
          <w:sz w:val="22"/>
          <w:szCs w:val="22"/>
        </w:rPr>
        <w:t>In seine</w:t>
      </w:r>
      <w:r w:rsidR="00E77443">
        <w:rPr>
          <w:rFonts w:cs="Arial"/>
          <w:bCs/>
          <w:iCs/>
          <w:sz w:val="22"/>
          <w:szCs w:val="22"/>
        </w:rPr>
        <w:t>r</w:t>
      </w:r>
      <w:r w:rsidR="00DE1482" w:rsidRPr="00D671DE">
        <w:rPr>
          <w:rFonts w:cs="Arial"/>
          <w:bCs/>
          <w:iCs/>
          <w:sz w:val="22"/>
          <w:szCs w:val="22"/>
        </w:rPr>
        <w:t xml:space="preserve"> Freizeit ist </w:t>
      </w:r>
      <w:r w:rsidR="00BF7A64">
        <w:rPr>
          <w:rFonts w:cs="Arial"/>
          <w:bCs/>
          <w:iCs/>
          <w:sz w:val="22"/>
          <w:szCs w:val="22"/>
        </w:rPr>
        <w:t xml:space="preserve">Nico Picker </w:t>
      </w:r>
      <w:r w:rsidR="00D671DE" w:rsidRPr="00D671DE">
        <w:rPr>
          <w:rFonts w:cs="Arial"/>
          <w:bCs/>
          <w:iCs/>
          <w:sz w:val="22"/>
          <w:szCs w:val="22"/>
        </w:rPr>
        <w:t xml:space="preserve">leidenschaftlich </w:t>
      </w:r>
      <w:r w:rsidR="00DD6646" w:rsidRPr="00E77443">
        <w:rPr>
          <w:rFonts w:cs="Arial"/>
          <w:bCs/>
          <w:iCs/>
          <w:sz w:val="22"/>
          <w:szCs w:val="22"/>
        </w:rPr>
        <w:t>als Verein</w:t>
      </w:r>
      <w:r w:rsidR="00DD6646">
        <w:rPr>
          <w:rFonts w:cs="Arial"/>
          <w:bCs/>
          <w:iCs/>
          <w:sz w:val="22"/>
          <w:szCs w:val="22"/>
        </w:rPr>
        <w:t>sv</w:t>
      </w:r>
      <w:r w:rsidR="00DD6646" w:rsidRPr="00E77443">
        <w:rPr>
          <w:rFonts w:cs="Arial"/>
          <w:bCs/>
          <w:iCs/>
          <w:sz w:val="22"/>
          <w:szCs w:val="22"/>
        </w:rPr>
        <w:t xml:space="preserve">orstand sowie als </w:t>
      </w:r>
      <w:r w:rsidR="004A58C7" w:rsidRPr="007917FE">
        <w:rPr>
          <w:rFonts w:cs="Arial"/>
          <w:bCs/>
          <w:iCs/>
          <w:sz w:val="22"/>
          <w:szCs w:val="22"/>
        </w:rPr>
        <w:t>Hallen</w:t>
      </w:r>
      <w:r w:rsidR="00DD6646" w:rsidRPr="007917FE">
        <w:rPr>
          <w:rFonts w:cs="Arial"/>
          <w:bCs/>
          <w:iCs/>
          <w:sz w:val="22"/>
          <w:szCs w:val="22"/>
        </w:rPr>
        <w:t xml:space="preserve">sprecher in </w:t>
      </w:r>
      <w:r w:rsidR="00DD6646" w:rsidRPr="00E77443">
        <w:rPr>
          <w:rFonts w:cs="Arial"/>
          <w:bCs/>
          <w:iCs/>
          <w:sz w:val="22"/>
          <w:szCs w:val="22"/>
        </w:rPr>
        <w:t>der 2. Bundesliga</w:t>
      </w:r>
      <w:r w:rsidR="00DD6646" w:rsidRPr="00D671DE">
        <w:rPr>
          <w:rFonts w:cs="Arial"/>
          <w:bCs/>
          <w:iCs/>
          <w:sz w:val="22"/>
          <w:szCs w:val="22"/>
        </w:rPr>
        <w:t xml:space="preserve"> </w:t>
      </w:r>
      <w:r w:rsidR="00D671DE" w:rsidRPr="00D671DE">
        <w:rPr>
          <w:rFonts w:cs="Arial"/>
          <w:bCs/>
          <w:iCs/>
          <w:sz w:val="22"/>
          <w:szCs w:val="22"/>
        </w:rPr>
        <w:t>im Ringer-Sport tätig</w:t>
      </w:r>
      <w:r w:rsidR="000715B9">
        <w:rPr>
          <w:rFonts w:cs="Arial"/>
          <w:bCs/>
          <w:iCs/>
          <w:sz w:val="22"/>
          <w:szCs w:val="22"/>
        </w:rPr>
        <w:t>.</w:t>
      </w:r>
      <w:r w:rsidR="00D671DE" w:rsidRPr="00D671DE">
        <w:rPr>
          <w:rFonts w:cs="Arial"/>
          <w:bCs/>
          <w:iCs/>
          <w:sz w:val="22"/>
          <w:szCs w:val="22"/>
        </w:rPr>
        <w:t xml:space="preserve"> Ansonsten </w:t>
      </w:r>
      <w:r w:rsidR="00BF7A64">
        <w:rPr>
          <w:rFonts w:cs="Arial"/>
          <w:bCs/>
          <w:iCs/>
          <w:sz w:val="22"/>
          <w:szCs w:val="22"/>
        </w:rPr>
        <w:t>verbringt</w:t>
      </w:r>
      <w:r w:rsidR="00D671DE" w:rsidRPr="00D671DE">
        <w:rPr>
          <w:rFonts w:cs="Arial"/>
          <w:bCs/>
          <w:iCs/>
          <w:sz w:val="22"/>
          <w:szCs w:val="22"/>
        </w:rPr>
        <w:t xml:space="preserve"> der </w:t>
      </w:r>
      <w:r w:rsidR="00BF7A64">
        <w:rPr>
          <w:rFonts w:cs="Arial"/>
          <w:bCs/>
          <w:iCs/>
          <w:sz w:val="22"/>
          <w:szCs w:val="22"/>
        </w:rPr>
        <w:t xml:space="preserve">Vater </w:t>
      </w:r>
      <w:r w:rsidR="00BF7A64" w:rsidRPr="007917FE">
        <w:rPr>
          <w:rFonts w:cs="Arial"/>
          <w:bCs/>
          <w:iCs/>
          <w:sz w:val="22"/>
          <w:szCs w:val="22"/>
        </w:rPr>
        <w:t xml:space="preserve">von zwei </w:t>
      </w:r>
      <w:r w:rsidR="004A58C7" w:rsidRPr="007917FE">
        <w:rPr>
          <w:rFonts w:cs="Arial"/>
          <w:bCs/>
          <w:iCs/>
          <w:sz w:val="22"/>
          <w:szCs w:val="22"/>
        </w:rPr>
        <w:t>Kinder</w:t>
      </w:r>
      <w:r w:rsidR="007917FE" w:rsidRPr="007917FE">
        <w:rPr>
          <w:rFonts w:cs="Arial"/>
          <w:bCs/>
          <w:iCs/>
          <w:sz w:val="22"/>
          <w:szCs w:val="22"/>
        </w:rPr>
        <w:t>n</w:t>
      </w:r>
      <w:r w:rsidR="00BF7A64" w:rsidRPr="007917FE">
        <w:rPr>
          <w:rFonts w:cs="Arial"/>
          <w:bCs/>
          <w:iCs/>
          <w:sz w:val="22"/>
          <w:szCs w:val="22"/>
        </w:rPr>
        <w:t xml:space="preserve"> </w:t>
      </w:r>
      <w:r w:rsidR="00445B79" w:rsidRPr="007917FE">
        <w:rPr>
          <w:rFonts w:cs="Arial"/>
          <w:bCs/>
          <w:iCs/>
          <w:sz w:val="22"/>
          <w:szCs w:val="22"/>
        </w:rPr>
        <w:t xml:space="preserve">gerne </w:t>
      </w:r>
      <w:r w:rsidR="00E77443">
        <w:rPr>
          <w:rFonts w:cs="Arial"/>
          <w:bCs/>
          <w:iCs/>
          <w:sz w:val="22"/>
          <w:szCs w:val="22"/>
        </w:rPr>
        <w:t>seine Zeit b</w:t>
      </w:r>
      <w:r w:rsidR="00BF7A64">
        <w:rPr>
          <w:rFonts w:cs="Arial"/>
          <w:bCs/>
          <w:iCs/>
          <w:sz w:val="22"/>
          <w:szCs w:val="22"/>
        </w:rPr>
        <w:t xml:space="preserve">ei der </w:t>
      </w:r>
      <w:r w:rsidR="00E77443">
        <w:rPr>
          <w:rFonts w:cs="Arial"/>
          <w:bCs/>
          <w:iCs/>
          <w:sz w:val="22"/>
          <w:szCs w:val="22"/>
        </w:rPr>
        <w:t xml:space="preserve">Haus- und </w:t>
      </w:r>
      <w:r w:rsidR="00BF7A64">
        <w:rPr>
          <w:rFonts w:cs="Arial"/>
          <w:bCs/>
          <w:iCs/>
          <w:sz w:val="22"/>
          <w:szCs w:val="22"/>
        </w:rPr>
        <w:t>Gartenarbeit</w:t>
      </w:r>
      <w:r w:rsidR="00E77443">
        <w:rPr>
          <w:rFonts w:cs="Arial"/>
          <w:bCs/>
          <w:iCs/>
          <w:sz w:val="22"/>
          <w:szCs w:val="22"/>
        </w:rPr>
        <w:t xml:space="preserve"> im</w:t>
      </w:r>
      <w:r w:rsidR="00D671DE" w:rsidRPr="00D671DE">
        <w:rPr>
          <w:rFonts w:cs="Arial"/>
          <w:bCs/>
          <w:iCs/>
          <w:sz w:val="22"/>
          <w:szCs w:val="22"/>
        </w:rPr>
        <w:t xml:space="preserve"> Vogtland. </w:t>
      </w:r>
    </w:p>
    <w:p w14:paraId="4FBBF96B" w14:textId="37CFA68B" w:rsidR="00263394" w:rsidRPr="00F73E03" w:rsidRDefault="001C302B" w:rsidP="00F73E03">
      <w:pPr>
        <w:spacing w:line="240" w:lineRule="auto"/>
      </w:pPr>
      <w:r>
        <w:br w:type="page"/>
      </w:r>
      <w:r w:rsidR="001C21F2" w:rsidRPr="00B701DD">
        <w:lastRenderedPageBreak/>
        <w:t>W</w:t>
      </w:r>
      <w:r w:rsidR="00263394" w:rsidRPr="00B701DD">
        <w:t xml:space="preserve">eitere Informationen erhalten Sie bei: </w:t>
      </w:r>
    </w:p>
    <w:p w14:paraId="6FDEA11D" w14:textId="77777777" w:rsidR="0078612F" w:rsidRDefault="0078612F" w:rsidP="001E3B68">
      <w:pPr>
        <w:suppressAutoHyphens/>
        <w:rPr>
          <w:rFonts w:cs="Arial"/>
          <w:b/>
          <w:kern w:val="32"/>
        </w:rPr>
      </w:pPr>
    </w:p>
    <w:p w14:paraId="795C6246" w14:textId="6543AA06" w:rsidR="008E0E8F" w:rsidRPr="00B701DD" w:rsidRDefault="00400206" w:rsidP="001E3B68">
      <w:pPr>
        <w:suppressAutoHyphens/>
        <w:rPr>
          <w:rFonts w:cs="Arial"/>
          <w:bCs/>
          <w:kern w:val="32"/>
        </w:rPr>
      </w:pPr>
      <w:r w:rsidRPr="00B701DD">
        <w:rPr>
          <w:rFonts w:cs="Arial"/>
          <w:b/>
          <w:kern w:val="32"/>
        </w:rPr>
        <w:t>Airflow Lufttechnik GmbH</w:t>
      </w:r>
      <w:r w:rsidRPr="00B701DD">
        <w:rPr>
          <w:rFonts w:cs="Arial"/>
          <w:bCs/>
          <w:kern w:val="32"/>
        </w:rPr>
        <w:br/>
        <w:t>Postfach 1208</w:t>
      </w:r>
      <w:r w:rsidRPr="00B701DD">
        <w:rPr>
          <w:rFonts w:cs="Arial"/>
          <w:bCs/>
          <w:kern w:val="32"/>
        </w:rPr>
        <w:br/>
        <w:t>D-53349 Rheinbach</w:t>
      </w:r>
      <w:r w:rsidRPr="00B701DD">
        <w:rPr>
          <w:rFonts w:cs="Arial"/>
          <w:bCs/>
          <w:kern w:val="32"/>
        </w:rPr>
        <w:br/>
        <w:t>Telefon: +49 (0)2226/9205-0</w:t>
      </w:r>
      <w:r w:rsidRPr="00B701DD">
        <w:rPr>
          <w:rFonts w:cs="Arial"/>
          <w:bCs/>
          <w:kern w:val="32"/>
        </w:rPr>
        <w:br/>
        <w:t>Telefax: +49 (0)2226/9205-11</w:t>
      </w:r>
      <w:r w:rsidRPr="00B701DD">
        <w:rPr>
          <w:rFonts w:cs="Arial"/>
          <w:bCs/>
          <w:kern w:val="32"/>
        </w:rPr>
        <w:br/>
        <w:t xml:space="preserve">E-Mail: </w:t>
      </w:r>
      <w:hyperlink r:id="rId8" w:history="1">
        <w:r w:rsidR="00AD00EA" w:rsidRPr="00B701DD">
          <w:rPr>
            <w:rStyle w:val="Hyperlink"/>
            <w:rFonts w:cs="Arial"/>
            <w:bCs/>
            <w:color w:val="auto"/>
            <w:kern w:val="32"/>
          </w:rPr>
          <w:t>info@airflow.de</w:t>
        </w:r>
      </w:hyperlink>
    </w:p>
    <w:p w14:paraId="245A55D5" w14:textId="77777777" w:rsidR="005412EF" w:rsidRPr="00B701DD" w:rsidRDefault="001D6CB9" w:rsidP="001E3B68">
      <w:pPr>
        <w:suppressAutoHyphens/>
        <w:rPr>
          <w:rFonts w:cs="Arial"/>
        </w:rPr>
      </w:pPr>
      <w:r w:rsidRPr="00B701DD">
        <w:rPr>
          <w:rFonts w:cs="Arial"/>
          <w:bCs/>
          <w:kern w:val="32"/>
        </w:rPr>
        <w:t xml:space="preserve">Internet: </w:t>
      </w:r>
      <w:hyperlink r:id="rId9" w:history="1">
        <w:r w:rsidRPr="00B701DD">
          <w:rPr>
            <w:rStyle w:val="Hyperlink"/>
            <w:rFonts w:cs="Arial"/>
            <w:bCs/>
            <w:color w:val="auto"/>
            <w:kern w:val="32"/>
          </w:rPr>
          <w:t>www.airflow.de</w:t>
        </w:r>
      </w:hyperlink>
      <w:r w:rsidRPr="00B701DD">
        <w:rPr>
          <w:rFonts w:cs="Arial"/>
          <w:bCs/>
          <w:kern w:val="32"/>
        </w:rPr>
        <w:t xml:space="preserve"> </w:t>
      </w:r>
    </w:p>
    <w:p w14:paraId="6F5E344F" w14:textId="77777777" w:rsidR="009A0E82" w:rsidRDefault="009A0E82">
      <w:pPr>
        <w:spacing w:line="240" w:lineRule="auto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</w:rPr>
        <w:br w:type="page"/>
      </w:r>
    </w:p>
    <w:p w14:paraId="07A91B6F" w14:textId="73EB467A" w:rsidR="00EE4819" w:rsidRDefault="00AD00EA" w:rsidP="001E3B68">
      <w:pPr>
        <w:suppressAutoHyphens/>
        <w:rPr>
          <w:rFonts w:cs="Arial"/>
          <w:b/>
          <w:bCs/>
          <w:kern w:val="32"/>
        </w:rPr>
      </w:pPr>
      <w:r w:rsidRPr="00B701DD">
        <w:rPr>
          <w:rFonts w:cs="Arial"/>
          <w:b/>
          <w:bCs/>
          <w:kern w:val="32"/>
        </w:rPr>
        <w:lastRenderedPageBreak/>
        <w:t>Bild</w:t>
      </w:r>
    </w:p>
    <w:p w14:paraId="3E0A575E" w14:textId="77777777" w:rsidR="00F73E03" w:rsidRDefault="00F73E03" w:rsidP="001E3B68">
      <w:pPr>
        <w:suppressAutoHyphens/>
        <w:rPr>
          <w:rFonts w:cs="Arial"/>
          <w:b/>
          <w:bCs/>
          <w:kern w:val="32"/>
        </w:rPr>
      </w:pPr>
    </w:p>
    <w:p w14:paraId="317ACC2B" w14:textId="6D453519" w:rsidR="00F73E03" w:rsidRDefault="00F73E03" w:rsidP="00F73E03">
      <w:pPr>
        <w:suppressAutoHyphens/>
        <w:rPr>
          <w:b/>
        </w:rPr>
      </w:pPr>
      <w:r w:rsidRPr="00BD3583">
        <w:rPr>
          <w:b/>
          <w:bCs/>
        </w:rPr>
        <w:t>abrufbar unter:</w:t>
      </w:r>
      <w:r>
        <w:rPr>
          <w:b/>
          <w:bCs/>
        </w:rPr>
        <w:t xml:space="preserve"> </w:t>
      </w:r>
      <w:hyperlink r:id="rId10" w:history="1">
        <w:r w:rsidRPr="00781979">
          <w:rPr>
            <w:rStyle w:val="Hyperlink"/>
            <w:b/>
            <w:bCs/>
          </w:rPr>
          <w:t>https://www.cloud-bm.de/index.php/s/N2aAPrPXQG4ertD</w:t>
        </w:r>
      </w:hyperlink>
      <w:r>
        <w:rPr>
          <w:b/>
          <w:bCs/>
        </w:rPr>
        <w:t xml:space="preserve"> </w:t>
      </w:r>
    </w:p>
    <w:p w14:paraId="5E052A3B" w14:textId="07320329" w:rsidR="00CC715E" w:rsidRDefault="00CC715E" w:rsidP="00A15A84">
      <w:pPr>
        <w:suppressAutoHyphens/>
      </w:pPr>
    </w:p>
    <w:p w14:paraId="24AFFAB0" w14:textId="0DB0D7E3" w:rsidR="00CC715E" w:rsidRPr="00B701DD" w:rsidRDefault="00EC6F05" w:rsidP="00A15A84">
      <w:pPr>
        <w:suppressAutoHyphens/>
      </w:pPr>
      <w:r>
        <w:rPr>
          <w:noProof/>
        </w:rPr>
        <w:drawing>
          <wp:inline distT="0" distB="0" distL="0" distR="0" wp14:anchorId="53DAC97A" wp14:editId="60A63751">
            <wp:extent cx="3438525" cy="3438525"/>
            <wp:effectExtent l="0" t="0" r="9525" b="9525"/>
            <wp:docPr id="122393936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40A50" w14:textId="6009F588" w:rsidR="00DD5E16" w:rsidRDefault="00DD5E16" w:rsidP="00B32312">
      <w:pPr>
        <w:suppressAutoHyphens/>
      </w:pPr>
      <w:r w:rsidRPr="00DD5E16">
        <w:t>Seit August 2025 ist Nico Picker neuer Vertriebsbeauftragter für Lüftungsgeräte bei Airflow und für Teile Sachsens und Thüringens zuständig.</w:t>
      </w:r>
    </w:p>
    <w:p w14:paraId="7CBA52F5" w14:textId="77777777" w:rsidR="00DA76C5" w:rsidRDefault="00DA76C5" w:rsidP="00B32312">
      <w:pPr>
        <w:suppressAutoHyphens/>
      </w:pPr>
    </w:p>
    <w:p w14:paraId="27D64370" w14:textId="77777777" w:rsidR="00DA76C5" w:rsidRPr="00C21BF4" w:rsidRDefault="00DA76C5" w:rsidP="00DA76C5">
      <w:pPr>
        <w:suppressAutoHyphens/>
        <w:rPr>
          <w:rFonts w:cs="Arial"/>
          <w:b/>
          <w:bCs/>
          <w:kern w:val="32"/>
        </w:rPr>
      </w:pPr>
      <w:r>
        <w:rPr>
          <w:b/>
        </w:rPr>
        <w:t>Bild: Airflow Lufttechnik GmbH</w:t>
      </w:r>
    </w:p>
    <w:p w14:paraId="3BB73F41" w14:textId="77777777" w:rsidR="00DA76C5" w:rsidRPr="00C21BF4" w:rsidRDefault="00DA76C5">
      <w:pPr>
        <w:suppressAutoHyphens/>
        <w:rPr>
          <w:rFonts w:cs="Arial"/>
          <w:b/>
          <w:bCs/>
          <w:kern w:val="32"/>
        </w:rPr>
      </w:pPr>
    </w:p>
    <w:sectPr w:rsidR="00DA76C5" w:rsidRPr="00C21BF4" w:rsidSect="008924C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79" w:right="3119" w:bottom="851" w:left="1418" w:header="709" w:footer="709" w:gutter="0"/>
      <w:paperSrc w:first="14" w:other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E239" w14:textId="77777777" w:rsidR="008924CE" w:rsidRDefault="008924CE">
      <w:r>
        <w:separator/>
      </w:r>
    </w:p>
  </w:endnote>
  <w:endnote w:type="continuationSeparator" w:id="0">
    <w:p w14:paraId="53C98C87" w14:textId="77777777" w:rsidR="008924CE" w:rsidRDefault="0089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8F7" w14:textId="77777777" w:rsidR="00323EE4" w:rsidRDefault="00CF5976" w:rsidP="00BA387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3A27FB" wp14:editId="1D1CAB04">
              <wp:simplePos x="0" y="0"/>
              <wp:positionH relativeFrom="column">
                <wp:posOffset>5028565</wp:posOffset>
              </wp:positionH>
              <wp:positionV relativeFrom="paragraph">
                <wp:posOffset>-2444750</wp:posOffset>
              </wp:positionV>
              <wp:extent cx="1485900" cy="3470910"/>
              <wp:effectExtent l="0" t="317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8AE20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Herausgeber: </w:t>
                          </w:r>
                        </w:p>
                        <w:p w14:paraId="590CD3B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Airflow Lufttechnik GmbH</w:t>
                          </w:r>
                        </w:p>
                        <w:p w14:paraId="5C242339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Postfach 1208</w:t>
                          </w:r>
                          <w:r w:rsidRPr="00216949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br/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D-</w:t>
                          </w:r>
                          <w:r>
                            <w:rPr>
                              <w:rFonts w:cs="Arial"/>
                              <w:bCs/>
                            </w:rPr>
                            <w:t>53349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Cs/>
                            </w:rPr>
                            <w:t>Rheinbach</w:t>
                          </w:r>
                        </w:p>
                        <w:p w14:paraId="71681D9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4243380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>
                            <w:rPr>
                              <w:rFonts w:cs="Arial"/>
                              <w:bCs/>
                            </w:rPr>
                            <w:t>Fon: +49 (0) 2226-9205-0</w:t>
                          </w:r>
                        </w:p>
                        <w:p w14:paraId="27C9B4EC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Fax: +49 (0) 2</w:t>
                          </w:r>
                          <w:r>
                            <w:rPr>
                              <w:rFonts w:cs="Arial"/>
                              <w:bCs/>
                            </w:rPr>
                            <w:t>226-9205-11</w:t>
                          </w:r>
                        </w:p>
                        <w:p w14:paraId="002E7AAF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</w:p>
                        <w:p w14:paraId="122540DA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>Internet: www.</w:t>
                          </w:r>
                          <w:r>
                            <w:rPr>
                              <w:rFonts w:cs="Arial"/>
                              <w:bCs/>
                            </w:rPr>
                            <w:t>airflow.de</w:t>
                          </w:r>
                        </w:p>
                        <w:p w14:paraId="3A35A44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  <w:r w:rsidRPr="00277E11">
                            <w:rPr>
                              <w:rFonts w:cs="Arial"/>
                              <w:bCs/>
                            </w:rPr>
                            <w:t xml:space="preserve">E-Mail: </w:t>
                          </w:r>
                          <w:r>
                            <w:rPr>
                              <w:rFonts w:cs="Arial"/>
                              <w:bCs/>
                            </w:rPr>
                            <w:t>info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@</w:t>
                          </w:r>
                          <w:r>
                            <w:rPr>
                              <w:rFonts w:cs="Arial"/>
                              <w:bCs/>
                            </w:rPr>
                            <w:t>airflow</w:t>
                          </w:r>
                          <w:r w:rsidRPr="00277E11">
                            <w:rPr>
                              <w:rFonts w:cs="Arial"/>
                              <w:bCs/>
                            </w:rPr>
                            <w:t>.de</w:t>
                          </w:r>
                        </w:p>
                        <w:p w14:paraId="36ECA2D3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2F2F52F1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458DBCAB" w14:textId="77777777" w:rsidR="00323EE4" w:rsidRPr="00277E11" w:rsidRDefault="00323EE4" w:rsidP="00317A50">
                          <w:pPr>
                            <w:pStyle w:val="Textkrper"/>
                            <w:rPr>
                              <w:rFonts w:cs="Arial"/>
                            </w:rPr>
                          </w:pPr>
                        </w:p>
                        <w:p w14:paraId="698BD32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Redaktion:</w:t>
                          </w:r>
                        </w:p>
                        <w:p w14:paraId="34302947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BLUE MOON</w:t>
                          </w:r>
                        </w:p>
                        <w:p w14:paraId="36AC65C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COMMUNICATION</w:t>
                          </w:r>
                        </w:p>
                        <w:p w14:paraId="0EC96D18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>CONSULTANTS GmbH</w:t>
                          </w:r>
                        </w:p>
                        <w:p w14:paraId="606AF77A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441B3B">
                            <w:t>Friedrichstraße 8</w:t>
                          </w:r>
                          <w:r>
                            <w:br/>
                          </w:r>
                          <w:r w:rsidRPr="00277E11">
                            <w:t>D-</w:t>
                          </w:r>
                          <w:r>
                            <w:t>41460 Neuss</w:t>
                          </w:r>
                        </w:p>
                        <w:p w14:paraId="02A4E149" w14:textId="77777777" w:rsidR="00323EE4" w:rsidRPr="00277E11" w:rsidRDefault="00323EE4" w:rsidP="00317A50">
                          <w:pPr>
                            <w:pStyle w:val="Textkrper"/>
                          </w:pPr>
                        </w:p>
                        <w:p w14:paraId="0A635875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Fon: +49 (0) </w:t>
                          </w:r>
                          <w:r>
                            <w:t>2131-66156-0</w:t>
                          </w:r>
                        </w:p>
                        <w:p w14:paraId="2045370E" w14:textId="77777777" w:rsidR="00323EE4" w:rsidRPr="00277E11" w:rsidRDefault="00323EE4" w:rsidP="00317A50">
                          <w:pPr>
                            <w:pStyle w:val="Textkrper"/>
                          </w:pPr>
                          <w:r w:rsidRPr="00277E11">
                            <w:t xml:space="preserve">Fax: +49 (0) </w:t>
                          </w:r>
                          <w:r>
                            <w:t>2131-66156-66</w:t>
                          </w:r>
                        </w:p>
                        <w:p w14:paraId="1A5DE78D" w14:textId="77777777" w:rsidR="00323EE4" w:rsidRPr="00441B3B" w:rsidRDefault="00323EE4" w:rsidP="00317A50">
                          <w:pPr>
                            <w:pStyle w:val="Textkrper"/>
                          </w:pPr>
                        </w:p>
                        <w:p w14:paraId="1F88BDCA" w14:textId="77777777" w:rsidR="00323EE4" w:rsidRPr="00441B3B" w:rsidRDefault="00323EE4" w:rsidP="00317A50">
                          <w:pPr>
                            <w:pStyle w:val="Textkrper"/>
                          </w:pPr>
                          <w:r w:rsidRPr="00441B3B">
                            <w:t>Internet: www.bluemoon.de</w:t>
                          </w:r>
                        </w:p>
                        <w:p w14:paraId="5BE5BAFF" w14:textId="77777777" w:rsidR="00323EE4" w:rsidRPr="00441B3B" w:rsidRDefault="00323EE4" w:rsidP="00317A50">
                          <w:pPr>
                            <w:pStyle w:val="Textkrper"/>
                            <w:rPr>
                              <w:sz w:val="13"/>
                            </w:rPr>
                          </w:pPr>
                          <w:r w:rsidRPr="00441B3B">
                            <w:t>E-Mail: info@bluemoon.de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A2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5.95pt;margin-top:-192.5pt;width:117pt;height:2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" filled="f" stroked="f">
              <v:textbox inset="0,0,0,0">
                <w:txbxContent>
                  <w:p w14:paraId="2508AE20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Herausgeber: </w:t>
                    </w:r>
                  </w:p>
                  <w:p w14:paraId="590CD3B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Airflow Lufttechnik GmbH</w:t>
                    </w:r>
                  </w:p>
                  <w:p w14:paraId="5C242339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Postfach 1208</w:t>
                    </w:r>
                    <w:r w:rsidRPr="00216949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br/>
                    </w:r>
                    <w:r w:rsidRPr="00277E11">
                      <w:rPr>
                        <w:rFonts w:cs="Arial"/>
                        <w:bCs/>
                      </w:rPr>
                      <w:t>D-</w:t>
                    </w:r>
                    <w:r>
                      <w:rPr>
                        <w:rFonts w:cs="Arial"/>
                        <w:bCs/>
                      </w:rPr>
                      <w:t>53349</w:t>
                    </w:r>
                    <w:r w:rsidRPr="00277E11">
                      <w:rPr>
                        <w:rFonts w:cs="Arial"/>
                        <w:bCs/>
                      </w:rPr>
                      <w:t xml:space="preserve"> </w:t>
                    </w:r>
                    <w:r>
                      <w:rPr>
                        <w:rFonts w:cs="Arial"/>
                        <w:bCs/>
                      </w:rPr>
                      <w:t>Rheinbach</w:t>
                    </w:r>
                  </w:p>
                  <w:p w14:paraId="71681D9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4243380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>
                      <w:rPr>
                        <w:rFonts w:cs="Arial"/>
                        <w:bCs/>
                      </w:rPr>
                      <w:t>Fon: +49 (0) 2226-9205-0</w:t>
                    </w:r>
                  </w:p>
                  <w:p w14:paraId="27C9B4EC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Fax: +49 (0) 2</w:t>
                    </w:r>
                    <w:r>
                      <w:rPr>
                        <w:rFonts w:cs="Arial"/>
                        <w:bCs/>
                      </w:rPr>
                      <w:t>226-9205-11</w:t>
                    </w:r>
                  </w:p>
                  <w:p w14:paraId="002E7AAF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</w:p>
                  <w:p w14:paraId="122540DA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  <w:bCs/>
                      </w:rPr>
                    </w:pPr>
                    <w:r w:rsidRPr="00277E11">
                      <w:rPr>
                        <w:rFonts w:cs="Arial"/>
                        <w:bCs/>
                      </w:rPr>
                      <w:t>Internet: www.</w:t>
                    </w:r>
                    <w:r>
                      <w:rPr>
                        <w:rFonts w:cs="Arial"/>
                        <w:bCs/>
                      </w:rPr>
                      <w:t>airflow.de</w:t>
                    </w:r>
                  </w:p>
                  <w:p w14:paraId="3A35A44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  <w:r w:rsidRPr="00277E11">
                      <w:rPr>
                        <w:rFonts w:cs="Arial"/>
                        <w:bCs/>
                      </w:rPr>
                      <w:t xml:space="preserve">E-Mail: </w:t>
                    </w:r>
                    <w:r>
                      <w:rPr>
                        <w:rFonts w:cs="Arial"/>
                        <w:bCs/>
                      </w:rPr>
                      <w:t>info</w:t>
                    </w:r>
                    <w:r w:rsidRPr="00277E11">
                      <w:rPr>
                        <w:rFonts w:cs="Arial"/>
                        <w:bCs/>
                      </w:rPr>
                      <w:t>@</w:t>
                    </w:r>
                    <w:r>
                      <w:rPr>
                        <w:rFonts w:cs="Arial"/>
                        <w:bCs/>
                      </w:rPr>
                      <w:t>airflow</w:t>
                    </w:r>
                    <w:r w:rsidRPr="00277E11">
                      <w:rPr>
                        <w:rFonts w:cs="Arial"/>
                        <w:bCs/>
                      </w:rPr>
                      <w:t>.de</w:t>
                    </w:r>
                  </w:p>
                  <w:p w14:paraId="36ECA2D3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2F2F52F1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458DBCAB" w14:textId="77777777" w:rsidR="00323EE4" w:rsidRPr="00277E11" w:rsidRDefault="00323EE4" w:rsidP="00317A50">
                    <w:pPr>
                      <w:pStyle w:val="Textkrper"/>
                      <w:rPr>
                        <w:rFonts w:cs="Arial"/>
                      </w:rPr>
                    </w:pPr>
                  </w:p>
                  <w:p w14:paraId="698BD32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Redaktion:</w:t>
                    </w:r>
                  </w:p>
                  <w:p w14:paraId="34302947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BLUE MOON</w:t>
                    </w:r>
                  </w:p>
                  <w:p w14:paraId="36AC65C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COMMUNICATION</w:t>
                    </w:r>
                  </w:p>
                  <w:p w14:paraId="0EC96D18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>CONSULTANTS GmbH</w:t>
                    </w:r>
                  </w:p>
                  <w:p w14:paraId="606AF77A" w14:textId="77777777" w:rsidR="00323EE4" w:rsidRPr="00277E11" w:rsidRDefault="00323EE4" w:rsidP="00317A50">
                    <w:pPr>
                      <w:pStyle w:val="Textkrper"/>
                    </w:pPr>
                    <w:r w:rsidRPr="00441B3B">
                      <w:t>Friedrichstraße 8</w:t>
                    </w:r>
                    <w:r>
                      <w:br/>
                    </w:r>
                    <w:r w:rsidRPr="00277E11">
                      <w:t>D-</w:t>
                    </w:r>
                    <w:r>
                      <w:t>41460 Neuss</w:t>
                    </w:r>
                  </w:p>
                  <w:p w14:paraId="02A4E149" w14:textId="77777777" w:rsidR="00323EE4" w:rsidRPr="00277E11" w:rsidRDefault="00323EE4" w:rsidP="00317A50">
                    <w:pPr>
                      <w:pStyle w:val="Textkrper"/>
                    </w:pPr>
                  </w:p>
                  <w:p w14:paraId="0A635875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Fon: +49 (0) </w:t>
                    </w:r>
                    <w:r>
                      <w:t>2131-66156-0</w:t>
                    </w:r>
                  </w:p>
                  <w:p w14:paraId="2045370E" w14:textId="77777777" w:rsidR="00323EE4" w:rsidRPr="00277E11" w:rsidRDefault="00323EE4" w:rsidP="00317A50">
                    <w:pPr>
                      <w:pStyle w:val="Textkrper"/>
                    </w:pPr>
                    <w:r w:rsidRPr="00277E11">
                      <w:t xml:space="preserve">Fax: +49 (0) </w:t>
                    </w:r>
                    <w:r>
                      <w:t>2131-66156-66</w:t>
                    </w:r>
                  </w:p>
                  <w:p w14:paraId="1A5DE78D" w14:textId="77777777" w:rsidR="00323EE4" w:rsidRPr="00441B3B" w:rsidRDefault="00323EE4" w:rsidP="00317A50">
                    <w:pPr>
                      <w:pStyle w:val="Textkrper"/>
                    </w:pPr>
                  </w:p>
                  <w:p w14:paraId="1F88BDCA" w14:textId="77777777" w:rsidR="00323EE4" w:rsidRPr="00441B3B" w:rsidRDefault="00323EE4" w:rsidP="00317A50">
                    <w:pPr>
                      <w:pStyle w:val="Textkrper"/>
                    </w:pPr>
                    <w:r w:rsidRPr="00441B3B">
                      <w:t>Internet: www.bluemoon.de</w:t>
                    </w:r>
                  </w:p>
                  <w:p w14:paraId="5BE5BAFF" w14:textId="77777777" w:rsidR="00323EE4" w:rsidRPr="00441B3B" w:rsidRDefault="00323EE4" w:rsidP="00317A50">
                    <w:pPr>
                      <w:pStyle w:val="Textkrper"/>
                      <w:rPr>
                        <w:sz w:val="13"/>
                      </w:rPr>
                    </w:pPr>
                    <w:r w:rsidRPr="00441B3B">
                      <w:t>E-Mail: info@bluemoon.de</w:t>
                    </w:r>
                  </w:p>
                </w:txbxContent>
              </v:textbox>
            </v:shape>
          </w:pict>
        </mc:Fallback>
      </mc:AlternateContent>
    </w:r>
  </w:p>
  <w:p w14:paraId="208B40DA" w14:textId="77777777" w:rsidR="00323EE4" w:rsidRPr="00A946C5" w:rsidRDefault="00323EE4" w:rsidP="00BA387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2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1E10" w14:textId="77777777" w:rsidR="00323EE4" w:rsidRPr="00A946C5" w:rsidRDefault="00323EE4" w:rsidP="00E4576A">
    <w:pPr>
      <w:pStyle w:val="Fuzeile"/>
      <w:rPr>
        <w:sz w:val="20"/>
        <w:szCs w:val="20"/>
      </w:rPr>
    </w:pPr>
    <w:r w:rsidRPr="00A946C5">
      <w:rPr>
        <w:sz w:val="20"/>
        <w:szCs w:val="20"/>
      </w:rPr>
      <w:t xml:space="preserve">Seite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PAGE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1</w:t>
    </w:r>
    <w:r w:rsidRPr="00A946C5">
      <w:rPr>
        <w:rStyle w:val="Seitenzahl"/>
        <w:sz w:val="20"/>
        <w:szCs w:val="20"/>
      </w:rPr>
      <w:fldChar w:fldCharType="end"/>
    </w:r>
    <w:r w:rsidRPr="00A946C5">
      <w:rPr>
        <w:rStyle w:val="Seitenzahl"/>
        <w:sz w:val="20"/>
        <w:szCs w:val="20"/>
      </w:rPr>
      <w:t xml:space="preserve"> von </w:t>
    </w:r>
    <w:r w:rsidRPr="00A946C5">
      <w:rPr>
        <w:rStyle w:val="Seitenzahl"/>
        <w:sz w:val="20"/>
        <w:szCs w:val="20"/>
      </w:rPr>
      <w:fldChar w:fldCharType="begin"/>
    </w:r>
    <w:r w:rsidRPr="00A946C5">
      <w:rPr>
        <w:rStyle w:val="Seitenzahl"/>
        <w:sz w:val="20"/>
        <w:szCs w:val="20"/>
      </w:rPr>
      <w:instrText xml:space="preserve"> NUMPAGES </w:instrText>
    </w:r>
    <w:r w:rsidRPr="00A946C5">
      <w:rPr>
        <w:rStyle w:val="Seitenzahl"/>
        <w:sz w:val="20"/>
        <w:szCs w:val="20"/>
      </w:rPr>
      <w:fldChar w:fldCharType="separate"/>
    </w:r>
    <w:r w:rsidR="0031057C">
      <w:rPr>
        <w:rStyle w:val="Seitenzahl"/>
        <w:noProof/>
        <w:sz w:val="20"/>
        <w:szCs w:val="20"/>
      </w:rPr>
      <w:t>3</w:t>
    </w:r>
    <w:r w:rsidRPr="00A946C5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BEC4" w14:textId="77777777" w:rsidR="008924CE" w:rsidRDefault="008924CE">
      <w:r>
        <w:separator/>
      </w:r>
    </w:p>
  </w:footnote>
  <w:footnote w:type="continuationSeparator" w:id="0">
    <w:p w14:paraId="1AAA0CE8" w14:textId="77777777" w:rsidR="008924CE" w:rsidRDefault="00892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88E" w14:textId="77777777" w:rsidR="00323EE4" w:rsidRDefault="00323EE4" w:rsidP="00BA387A">
    <w:pPr>
      <w:pStyle w:val="Kopfzeile"/>
      <w:spacing w:line="240" w:lineRule="auto"/>
    </w:pPr>
  </w:p>
  <w:p w14:paraId="6DBA406D" w14:textId="77777777" w:rsidR="00323EE4" w:rsidRDefault="00323EE4" w:rsidP="00BA387A">
    <w:pPr>
      <w:pStyle w:val="Kopfzeile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E765" w14:textId="77777777" w:rsidR="00323EE4" w:rsidRDefault="00CF5976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D98254" wp14:editId="0669D478">
          <wp:simplePos x="0" y="0"/>
          <wp:positionH relativeFrom="column">
            <wp:posOffset>3966845</wp:posOffset>
          </wp:positionH>
          <wp:positionV relativeFrom="paragraph">
            <wp:posOffset>48260</wp:posOffset>
          </wp:positionV>
          <wp:extent cx="2195195" cy="436880"/>
          <wp:effectExtent l="0" t="0" r="0" b="1270"/>
          <wp:wrapTight wrapText="bothSides">
            <wp:wrapPolygon edited="0">
              <wp:start x="0" y="0"/>
              <wp:lineTo x="0" y="20721"/>
              <wp:lineTo x="21369" y="20721"/>
              <wp:lineTo x="21369" y="0"/>
              <wp:lineTo x="0" y="0"/>
            </wp:wrapPolygon>
          </wp:wrapTight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irflow_deutsch_2013_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DEAAE" w14:textId="77777777" w:rsidR="00323EE4" w:rsidRDefault="00323EE4">
    <w:pPr>
      <w:pStyle w:val="Kopfzeile"/>
    </w:pPr>
    <w:r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614"/>
    <w:multiLevelType w:val="hybridMultilevel"/>
    <w:tmpl w:val="757204D0"/>
    <w:lvl w:ilvl="0" w:tplc="0172F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566B"/>
    <w:multiLevelType w:val="hybridMultilevel"/>
    <w:tmpl w:val="2098AF74"/>
    <w:lvl w:ilvl="0" w:tplc="CC5462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422"/>
    <w:multiLevelType w:val="hybridMultilevel"/>
    <w:tmpl w:val="AE907346"/>
    <w:lvl w:ilvl="0" w:tplc="0407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1F23BC6"/>
    <w:multiLevelType w:val="hybridMultilevel"/>
    <w:tmpl w:val="A664CE9C"/>
    <w:lvl w:ilvl="0" w:tplc="77E6167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64471"/>
    <w:multiLevelType w:val="hybridMultilevel"/>
    <w:tmpl w:val="1DF822A0"/>
    <w:lvl w:ilvl="0" w:tplc="618250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60538"/>
    <w:multiLevelType w:val="hybridMultilevel"/>
    <w:tmpl w:val="D0A6FC5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02FCC"/>
    <w:multiLevelType w:val="hybridMultilevel"/>
    <w:tmpl w:val="F81CD332"/>
    <w:lvl w:ilvl="0" w:tplc="A1A6D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00D46"/>
    <w:multiLevelType w:val="hybridMultilevel"/>
    <w:tmpl w:val="A704ECAC"/>
    <w:lvl w:ilvl="0" w:tplc="22125AB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11FD"/>
    <w:multiLevelType w:val="hybridMultilevel"/>
    <w:tmpl w:val="607A8F4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8845">
    <w:abstractNumId w:val="3"/>
  </w:num>
  <w:num w:numId="2" w16cid:durableId="321547775">
    <w:abstractNumId w:val="7"/>
  </w:num>
  <w:num w:numId="3" w16cid:durableId="1221360391">
    <w:abstractNumId w:val="4"/>
  </w:num>
  <w:num w:numId="4" w16cid:durableId="1155992773">
    <w:abstractNumId w:val="5"/>
  </w:num>
  <w:num w:numId="5" w16cid:durableId="1079986802">
    <w:abstractNumId w:val="6"/>
  </w:num>
  <w:num w:numId="6" w16cid:durableId="247231918">
    <w:abstractNumId w:val="0"/>
  </w:num>
  <w:num w:numId="7" w16cid:durableId="1337227495">
    <w:abstractNumId w:val="2"/>
  </w:num>
  <w:num w:numId="8" w16cid:durableId="727609129">
    <w:abstractNumId w:val="8"/>
  </w:num>
  <w:num w:numId="9" w16cid:durableId="1535923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EF"/>
    <w:rsid w:val="00003522"/>
    <w:rsid w:val="00003AD3"/>
    <w:rsid w:val="00003D35"/>
    <w:rsid w:val="0000425C"/>
    <w:rsid w:val="000052FA"/>
    <w:rsid w:val="0001097B"/>
    <w:rsid w:val="00012713"/>
    <w:rsid w:val="000163BA"/>
    <w:rsid w:val="00017CE1"/>
    <w:rsid w:val="000209C5"/>
    <w:rsid w:val="0002128D"/>
    <w:rsid w:val="00021C51"/>
    <w:rsid w:val="00022F23"/>
    <w:rsid w:val="000249DF"/>
    <w:rsid w:val="00024A90"/>
    <w:rsid w:val="00027889"/>
    <w:rsid w:val="00044204"/>
    <w:rsid w:val="0004709A"/>
    <w:rsid w:val="0005059D"/>
    <w:rsid w:val="00050D1E"/>
    <w:rsid w:val="00054189"/>
    <w:rsid w:val="00055C73"/>
    <w:rsid w:val="000562D7"/>
    <w:rsid w:val="000568C7"/>
    <w:rsid w:val="00060719"/>
    <w:rsid w:val="00060B0A"/>
    <w:rsid w:val="00062198"/>
    <w:rsid w:val="00063769"/>
    <w:rsid w:val="000650D4"/>
    <w:rsid w:val="00066E53"/>
    <w:rsid w:val="00070BB0"/>
    <w:rsid w:val="00071554"/>
    <w:rsid w:val="000715B9"/>
    <w:rsid w:val="0007263E"/>
    <w:rsid w:val="000752FB"/>
    <w:rsid w:val="000762E1"/>
    <w:rsid w:val="00076D59"/>
    <w:rsid w:val="00081CCC"/>
    <w:rsid w:val="00081E16"/>
    <w:rsid w:val="00082053"/>
    <w:rsid w:val="00083803"/>
    <w:rsid w:val="000876A3"/>
    <w:rsid w:val="00090A55"/>
    <w:rsid w:val="000910FE"/>
    <w:rsid w:val="00091393"/>
    <w:rsid w:val="00095D0F"/>
    <w:rsid w:val="00096266"/>
    <w:rsid w:val="00096411"/>
    <w:rsid w:val="00096815"/>
    <w:rsid w:val="000A2AA7"/>
    <w:rsid w:val="000A6222"/>
    <w:rsid w:val="000B0103"/>
    <w:rsid w:val="000B41D5"/>
    <w:rsid w:val="000B5DB2"/>
    <w:rsid w:val="000B6DC4"/>
    <w:rsid w:val="000B74C5"/>
    <w:rsid w:val="000C0829"/>
    <w:rsid w:val="000C0E85"/>
    <w:rsid w:val="000C1780"/>
    <w:rsid w:val="000C3F4F"/>
    <w:rsid w:val="000C4202"/>
    <w:rsid w:val="000C53B5"/>
    <w:rsid w:val="000C643C"/>
    <w:rsid w:val="000D1684"/>
    <w:rsid w:val="000D4932"/>
    <w:rsid w:val="000D5D8E"/>
    <w:rsid w:val="000D7B39"/>
    <w:rsid w:val="000E01A4"/>
    <w:rsid w:val="000E0302"/>
    <w:rsid w:val="000E2C4C"/>
    <w:rsid w:val="000E4BAA"/>
    <w:rsid w:val="000E4BDB"/>
    <w:rsid w:val="000E560D"/>
    <w:rsid w:val="000E783E"/>
    <w:rsid w:val="000F1FC6"/>
    <w:rsid w:val="000F21FF"/>
    <w:rsid w:val="000F56D9"/>
    <w:rsid w:val="001017FF"/>
    <w:rsid w:val="00105E8D"/>
    <w:rsid w:val="00106B46"/>
    <w:rsid w:val="00110591"/>
    <w:rsid w:val="00113914"/>
    <w:rsid w:val="00123F7B"/>
    <w:rsid w:val="0012434A"/>
    <w:rsid w:val="00125C0B"/>
    <w:rsid w:val="00126C97"/>
    <w:rsid w:val="00130CEF"/>
    <w:rsid w:val="001423F9"/>
    <w:rsid w:val="00143C1C"/>
    <w:rsid w:val="001471E2"/>
    <w:rsid w:val="001505E0"/>
    <w:rsid w:val="00153C63"/>
    <w:rsid w:val="001546FC"/>
    <w:rsid w:val="00155D63"/>
    <w:rsid w:val="001563A7"/>
    <w:rsid w:val="001574F7"/>
    <w:rsid w:val="00157E07"/>
    <w:rsid w:val="001643AA"/>
    <w:rsid w:val="0016640A"/>
    <w:rsid w:val="00171B49"/>
    <w:rsid w:val="00172287"/>
    <w:rsid w:val="00172F4E"/>
    <w:rsid w:val="0017406E"/>
    <w:rsid w:val="00176C94"/>
    <w:rsid w:val="0017709F"/>
    <w:rsid w:val="00182037"/>
    <w:rsid w:val="00185485"/>
    <w:rsid w:val="001857AA"/>
    <w:rsid w:val="00185822"/>
    <w:rsid w:val="00186425"/>
    <w:rsid w:val="00187253"/>
    <w:rsid w:val="001872E0"/>
    <w:rsid w:val="001927A5"/>
    <w:rsid w:val="00194BD1"/>
    <w:rsid w:val="00197C36"/>
    <w:rsid w:val="001A2615"/>
    <w:rsid w:val="001A69A9"/>
    <w:rsid w:val="001A6BBF"/>
    <w:rsid w:val="001B1E11"/>
    <w:rsid w:val="001B335C"/>
    <w:rsid w:val="001B4368"/>
    <w:rsid w:val="001B46B5"/>
    <w:rsid w:val="001C0E3B"/>
    <w:rsid w:val="001C21F2"/>
    <w:rsid w:val="001C2595"/>
    <w:rsid w:val="001C302B"/>
    <w:rsid w:val="001C5544"/>
    <w:rsid w:val="001C7516"/>
    <w:rsid w:val="001D1133"/>
    <w:rsid w:val="001D3D15"/>
    <w:rsid w:val="001D4474"/>
    <w:rsid w:val="001D4478"/>
    <w:rsid w:val="001D4DAA"/>
    <w:rsid w:val="001D4E03"/>
    <w:rsid w:val="001D5F52"/>
    <w:rsid w:val="001D6CB9"/>
    <w:rsid w:val="001D7318"/>
    <w:rsid w:val="001D7A52"/>
    <w:rsid w:val="001E029B"/>
    <w:rsid w:val="001E04B9"/>
    <w:rsid w:val="001E3B68"/>
    <w:rsid w:val="001E7E3E"/>
    <w:rsid w:val="001F1388"/>
    <w:rsid w:val="001F48C2"/>
    <w:rsid w:val="001F6743"/>
    <w:rsid w:val="001F7C9E"/>
    <w:rsid w:val="00200BCE"/>
    <w:rsid w:val="002024ED"/>
    <w:rsid w:val="00202558"/>
    <w:rsid w:val="00202597"/>
    <w:rsid w:val="00203792"/>
    <w:rsid w:val="00207116"/>
    <w:rsid w:val="00215243"/>
    <w:rsid w:val="002157C5"/>
    <w:rsid w:val="00216781"/>
    <w:rsid w:val="00216949"/>
    <w:rsid w:val="00221A43"/>
    <w:rsid w:val="002233D6"/>
    <w:rsid w:val="00223E89"/>
    <w:rsid w:val="00225D7D"/>
    <w:rsid w:val="002315E0"/>
    <w:rsid w:val="00232064"/>
    <w:rsid w:val="0023207C"/>
    <w:rsid w:val="00236C3D"/>
    <w:rsid w:val="002379CA"/>
    <w:rsid w:val="0024108F"/>
    <w:rsid w:val="002424AC"/>
    <w:rsid w:val="00244A3F"/>
    <w:rsid w:val="00246FA9"/>
    <w:rsid w:val="002470D0"/>
    <w:rsid w:val="00250A35"/>
    <w:rsid w:val="00250C91"/>
    <w:rsid w:val="00252E13"/>
    <w:rsid w:val="002536CF"/>
    <w:rsid w:val="00253C51"/>
    <w:rsid w:val="002615C0"/>
    <w:rsid w:val="0026164F"/>
    <w:rsid w:val="00263394"/>
    <w:rsid w:val="0026432C"/>
    <w:rsid w:val="00266E1A"/>
    <w:rsid w:val="0027346D"/>
    <w:rsid w:val="00273CEB"/>
    <w:rsid w:val="0027488E"/>
    <w:rsid w:val="0027711C"/>
    <w:rsid w:val="00280309"/>
    <w:rsid w:val="00282576"/>
    <w:rsid w:val="00283D95"/>
    <w:rsid w:val="0029006F"/>
    <w:rsid w:val="0029106F"/>
    <w:rsid w:val="0029310D"/>
    <w:rsid w:val="0029347D"/>
    <w:rsid w:val="00296A0A"/>
    <w:rsid w:val="00296CE7"/>
    <w:rsid w:val="002A03F7"/>
    <w:rsid w:val="002A2833"/>
    <w:rsid w:val="002A34A6"/>
    <w:rsid w:val="002A46BB"/>
    <w:rsid w:val="002A670F"/>
    <w:rsid w:val="002A67FE"/>
    <w:rsid w:val="002A75EA"/>
    <w:rsid w:val="002B3C2C"/>
    <w:rsid w:val="002B5020"/>
    <w:rsid w:val="002B6C7B"/>
    <w:rsid w:val="002B6D09"/>
    <w:rsid w:val="002B7E1F"/>
    <w:rsid w:val="002C10BE"/>
    <w:rsid w:val="002C11FC"/>
    <w:rsid w:val="002C2EA0"/>
    <w:rsid w:val="002C3141"/>
    <w:rsid w:val="002C3BFB"/>
    <w:rsid w:val="002C6075"/>
    <w:rsid w:val="002C70F8"/>
    <w:rsid w:val="002D65C9"/>
    <w:rsid w:val="002E05D5"/>
    <w:rsid w:val="002E07EE"/>
    <w:rsid w:val="002F0650"/>
    <w:rsid w:val="002F1C8C"/>
    <w:rsid w:val="002F2928"/>
    <w:rsid w:val="002F418B"/>
    <w:rsid w:val="002F5BA5"/>
    <w:rsid w:val="002F6B67"/>
    <w:rsid w:val="00301531"/>
    <w:rsid w:val="00304CCE"/>
    <w:rsid w:val="0031057C"/>
    <w:rsid w:val="003108A2"/>
    <w:rsid w:val="00311ED7"/>
    <w:rsid w:val="00312700"/>
    <w:rsid w:val="00317A50"/>
    <w:rsid w:val="00317EF9"/>
    <w:rsid w:val="003219D4"/>
    <w:rsid w:val="00322D51"/>
    <w:rsid w:val="00323EE4"/>
    <w:rsid w:val="00325ED3"/>
    <w:rsid w:val="003329B0"/>
    <w:rsid w:val="00333043"/>
    <w:rsid w:val="00337180"/>
    <w:rsid w:val="00337CB3"/>
    <w:rsid w:val="00343895"/>
    <w:rsid w:val="003439CB"/>
    <w:rsid w:val="003506CC"/>
    <w:rsid w:val="00351225"/>
    <w:rsid w:val="003517B0"/>
    <w:rsid w:val="00355589"/>
    <w:rsid w:val="0036063F"/>
    <w:rsid w:val="00362666"/>
    <w:rsid w:val="0036507C"/>
    <w:rsid w:val="00367483"/>
    <w:rsid w:val="00367CED"/>
    <w:rsid w:val="003715D9"/>
    <w:rsid w:val="00371C4A"/>
    <w:rsid w:val="00373736"/>
    <w:rsid w:val="00376DA3"/>
    <w:rsid w:val="0038187C"/>
    <w:rsid w:val="00382C49"/>
    <w:rsid w:val="003847FA"/>
    <w:rsid w:val="003854DE"/>
    <w:rsid w:val="00385719"/>
    <w:rsid w:val="00385B06"/>
    <w:rsid w:val="00391A03"/>
    <w:rsid w:val="00393279"/>
    <w:rsid w:val="003941D4"/>
    <w:rsid w:val="00394EFA"/>
    <w:rsid w:val="00395000"/>
    <w:rsid w:val="0039523F"/>
    <w:rsid w:val="00395A73"/>
    <w:rsid w:val="003A02BB"/>
    <w:rsid w:val="003B0BC6"/>
    <w:rsid w:val="003B282F"/>
    <w:rsid w:val="003B3E31"/>
    <w:rsid w:val="003B4A3B"/>
    <w:rsid w:val="003C2B47"/>
    <w:rsid w:val="003C7120"/>
    <w:rsid w:val="003C7A8F"/>
    <w:rsid w:val="003D19B6"/>
    <w:rsid w:val="003D3B50"/>
    <w:rsid w:val="003E086B"/>
    <w:rsid w:val="003E2959"/>
    <w:rsid w:val="003E29FB"/>
    <w:rsid w:val="003E3A78"/>
    <w:rsid w:val="003E7B52"/>
    <w:rsid w:val="003F21B3"/>
    <w:rsid w:val="003F441E"/>
    <w:rsid w:val="003F5B44"/>
    <w:rsid w:val="00400206"/>
    <w:rsid w:val="00404ABD"/>
    <w:rsid w:val="00404CD6"/>
    <w:rsid w:val="004104C6"/>
    <w:rsid w:val="00411CAB"/>
    <w:rsid w:val="0041528A"/>
    <w:rsid w:val="00415833"/>
    <w:rsid w:val="004166D5"/>
    <w:rsid w:val="00416BCB"/>
    <w:rsid w:val="00420B7A"/>
    <w:rsid w:val="004224E2"/>
    <w:rsid w:val="00423028"/>
    <w:rsid w:val="004237B2"/>
    <w:rsid w:val="0042593A"/>
    <w:rsid w:val="00427EE0"/>
    <w:rsid w:val="004306EA"/>
    <w:rsid w:val="00431499"/>
    <w:rsid w:val="00432012"/>
    <w:rsid w:val="0043201A"/>
    <w:rsid w:val="00432496"/>
    <w:rsid w:val="00433D9F"/>
    <w:rsid w:val="00435B50"/>
    <w:rsid w:val="00436400"/>
    <w:rsid w:val="004366BE"/>
    <w:rsid w:val="00441ED8"/>
    <w:rsid w:val="0044207A"/>
    <w:rsid w:val="0044396C"/>
    <w:rsid w:val="00443B77"/>
    <w:rsid w:val="0044579A"/>
    <w:rsid w:val="00445B79"/>
    <w:rsid w:val="00453F93"/>
    <w:rsid w:val="00454319"/>
    <w:rsid w:val="004560BA"/>
    <w:rsid w:val="00464046"/>
    <w:rsid w:val="00466258"/>
    <w:rsid w:val="00467FE0"/>
    <w:rsid w:val="004700CF"/>
    <w:rsid w:val="0047198D"/>
    <w:rsid w:val="004754CE"/>
    <w:rsid w:val="00482641"/>
    <w:rsid w:val="004855A0"/>
    <w:rsid w:val="0048660A"/>
    <w:rsid w:val="00486C48"/>
    <w:rsid w:val="00487E60"/>
    <w:rsid w:val="00491031"/>
    <w:rsid w:val="00491289"/>
    <w:rsid w:val="00494241"/>
    <w:rsid w:val="00497A56"/>
    <w:rsid w:val="004A0266"/>
    <w:rsid w:val="004A39D8"/>
    <w:rsid w:val="004A58C7"/>
    <w:rsid w:val="004A7250"/>
    <w:rsid w:val="004B456A"/>
    <w:rsid w:val="004B6671"/>
    <w:rsid w:val="004C0EDF"/>
    <w:rsid w:val="004C119C"/>
    <w:rsid w:val="004C171D"/>
    <w:rsid w:val="004C5FF2"/>
    <w:rsid w:val="004D0510"/>
    <w:rsid w:val="004D18EA"/>
    <w:rsid w:val="004D5D04"/>
    <w:rsid w:val="004D677B"/>
    <w:rsid w:val="004E096B"/>
    <w:rsid w:val="004E3A64"/>
    <w:rsid w:val="004E3BD1"/>
    <w:rsid w:val="004E4CBC"/>
    <w:rsid w:val="004E6E24"/>
    <w:rsid w:val="004E6F28"/>
    <w:rsid w:val="004F2D80"/>
    <w:rsid w:val="004F437B"/>
    <w:rsid w:val="004F69D3"/>
    <w:rsid w:val="004F7790"/>
    <w:rsid w:val="00500581"/>
    <w:rsid w:val="0050660B"/>
    <w:rsid w:val="0051068E"/>
    <w:rsid w:val="0051416F"/>
    <w:rsid w:val="005167D4"/>
    <w:rsid w:val="00516854"/>
    <w:rsid w:val="00520295"/>
    <w:rsid w:val="00520A0A"/>
    <w:rsid w:val="00520C66"/>
    <w:rsid w:val="00523808"/>
    <w:rsid w:val="00523EAE"/>
    <w:rsid w:val="005254FD"/>
    <w:rsid w:val="0052557C"/>
    <w:rsid w:val="00525651"/>
    <w:rsid w:val="00525859"/>
    <w:rsid w:val="00525C65"/>
    <w:rsid w:val="0052674B"/>
    <w:rsid w:val="005269A3"/>
    <w:rsid w:val="005279CC"/>
    <w:rsid w:val="00532915"/>
    <w:rsid w:val="005360F6"/>
    <w:rsid w:val="005362A9"/>
    <w:rsid w:val="005378AE"/>
    <w:rsid w:val="005412EF"/>
    <w:rsid w:val="0054272A"/>
    <w:rsid w:val="00551836"/>
    <w:rsid w:val="00551E74"/>
    <w:rsid w:val="005529E7"/>
    <w:rsid w:val="005537DB"/>
    <w:rsid w:val="00557407"/>
    <w:rsid w:val="00557582"/>
    <w:rsid w:val="0056242F"/>
    <w:rsid w:val="00565058"/>
    <w:rsid w:val="005670A9"/>
    <w:rsid w:val="00567B6E"/>
    <w:rsid w:val="00570B04"/>
    <w:rsid w:val="00571647"/>
    <w:rsid w:val="005726B8"/>
    <w:rsid w:val="00572D3F"/>
    <w:rsid w:val="00572D7B"/>
    <w:rsid w:val="00574942"/>
    <w:rsid w:val="005767BA"/>
    <w:rsid w:val="00580EA1"/>
    <w:rsid w:val="0059515D"/>
    <w:rsid w:val="00597544"/>
    <w:rsid w:val="005A064A"/>
    <w:rsid w:val="005A2105"/>
    <w:rsid w:val="005A2358"/>
    <w:rsid w:val="005A31AD"/>
    <w:rsid w:val="005A3BD3"/>
    <w:rsid w:val="005A7E0A"/>
    <w:rsid w:val="005B03EB"/>
    <w:rsid w:val="005B2836"/>
    <w:rsid w:val="005B35F6"/>
    <w:rsid w:val="005B3CCC"/>
    <w:rsid w:val="005B5049"/>
    <w:rsid w:val="005B6060"/>
    <w:rsid w:val="005C19F2"/>
    <w:rsid w:val="005C4305"/>
    <w:rsid w:val="005D05B9"/>
    <w:rsid w:val="005D1571"/>
    <w:rsid w:val="005D3CBA"/>
    <w:rsid w:val="005D3E8C"/>
    <w:rsid w:val="005D6598"/>
    <w:rsid w:val="005D6966"/>
    <w:rsid w:val="005D7DD8"/>
    <w:rsid w:val="005E2D92"/>
    <w:rsid w:val="005E57F0"/>
    <w:rsid w:val="005E65A1"/>
    <w:rsid w:val="005E71C6"/>
    <w:rsid w:val="005F243A"/>
    <w:rsid w:val="005F57B2"/>
    <w:rsid w:val="006005EB"/>
    <w:rsid w:val="00600F17"/>
    <w:rsid w:val="00603FD6"/>
    <w:rsid w:val="0060421D"/>
    <w:rsid w:val="0060462C"/>
    <w:rsid w:val="00604D4C"/>
    <w:rsid w:val="006050CE"/>
    <w:rsid w:val="00606564"/>
    <w:rsid w:val="0061123B"/>
    <w:rsid w:val="0061436D"/>
    <w:rsid w:val="00615CE8"/>
    <w:rsid w:val="006209C1"/>
    <w:rsid w:val="006236C9"/>
    <w:rsid w:val="00625F93"/>
    <w:rsid w:val="00627021"/>
    <w:rsid w:val="0062731B"/>
    <w:rsid w:val="00630F1A"/>
    <w:rsid w:val="006320DF"/>
    <w:rsid w:val="00632878"/>
    <w:rsid w:val="006333E4"/>
    <w:rsid w:val="00634F67"/>
    <w:rsid w:val="006401A9"/>
    <w:rsid w:val="006416FF"/>
    <w:rsid w:val="00642BA2"/>
    <w:rsid w:val="00650CF5"/>
    <w:rsid w:val="00654048"/>
    <w:rsid w:val="006548BD"/>
    <w:rsid w:val="0066021A"/>
    <w:rsid w:val="00662E00"/>
    <w:rsid w:val="006651B6"/>
    <w:rsid w:val="00666529"/>
    <w:rsid w:val="00666D21"/>
    <w:rsid w:val="00667148"/>
    <w:rsid w:val="00673765"/>
    <w:rsid w:val="006778A5"/>
    <w:rsid w:val="006813D9"/>
    <w:rsid w:val="00681B95"/>
    <w:rsid w:val="00685B4B"/>
    <w:rsid w:val="00690906"/>
    <w:rsid w:val="00690FEF"/>
    <w:rsid w:val="00694702"/>
    <w:rsid w:val="00696E54"/>
    <w:rsid w:val="006A0701"/>
    <w:rsid w:val="006A3349"/>
    <w:rsid w:val="006A5532"/>
    <w:rsid w:val="006A6723"/>
    <w:rsid w:val="006B1F12"/>
    <w:rsid w:val="006B41FE"/>
    <w:rsid w:val="006C15CD"/>
    <w:rsid w:val="006C7575"/>
    <w:rsid w:val="006D2896"/>
    <w:rsid w:val="006D70A4"/>
    <w:rsid w:val="006E10AF"/>
    <w:rsid w:val="006E1BD0"/>
    <w:rsid w:val="006E43F6"/>
    <w:rsid w:val="006E522B"/>
    <w:rsid w:val="006E62B7"/>
    <w:rsid w:val="006F0AD8"/>
    <w:rsid w:val="006F179C"/>
    <w:rsid w:val="006F1F46"/>
    <w:rsid w:val="006F497B"/>
    <w:rsid w:val="00700ADD"/>
    <w:rsid w:val="0070366E"/>
    <w:rsid w:val="00703BA1"/>
    <w:rsid w:val="00703F47"/>
    <w:rsid w:val="007040AD"/>
    <w:rsid w:val="00707A86"/>
    <w:rsid w:val="00713F81"/>
    <w:rsid w:val="00715126"/>
    <w:rsid w:val="00715747"/>
    <w:rsid w:val="00717A2C"/>
    <w:rsid w:val="00722FD4"/>
    <w:rsid w:val="0072324D"/>
    <w:rsid w:val="00723FC7"/>
    <w:rsid w:val="00731E3F"/>
    <w:rsid w:val="007335E7"/>
    <w:rsid w:val="00734153"/>
    <w:rsid w:val="00734805"/>
    <w:rsid w:val="00735D2F"/>
    <w:rsid w:val="007370BC"/>
    <w:rsid w:val="00740925"/>
    <w:rsid w:val="00742C01"/>
    <w:rsid w:val="00744127"/>
    <w:rsid w:val="00746612"/>
    <w:rsid w:val="00747709"/>
    <w:rsid w:val="00751678"/>
    <w:rsid w:val="00751BFA"/>
    <w:rsid w:val="007540E6"/>
    <w:rsid w:val="00755255"/>
    <w:rsid w:val="00755D5D"/>
    <w:rsid w:val="007567FB"/>
    <w:rsid w:val="0075772E"/>
    <w:rsid w:val="00763DA2"/>
    <w:rsid w:val="00770446"/>
    <w:rsid w:val="00770825"/>
    <w:rsid w:val="00772327"/>
    <w:rsid w:val="0077296E"/>
    <w:rsid w:val="00773E02"/>
    <w:rsid w:val="00775C04"/>
    <w:rsid w:val="007840EB"/>
    <w:rsid w:val="00784139"/>
    <w:rsid w:val="007845EF"/>
    <w:rsid w:val="0078612F"/>
    <w:rsid w:val="00786E06"/>
    <w:rsid w:val="007878C7"/>
    <w:rsid w:val="00790C68"/>
    <w:rsid w:val="0079106F"/>
    <w:rsid w:val="007917FE"/>
    <w:rsid w:val="00791AC4"/>
    <w:rsid w:val="00791E0E"/>
    <w:rsid w:val="00792A65"/>
    <w:rsid w:val="00795B4C"/>
    <w:rsid w:val="00796DFC"/>
    <w:rsid w:val="007A1A27"/>
    <w:rsid w:val="007A32DE"/>
    <w:rsid w:val="007A6C39"/>
    <w:rsid w:val="007B447B"/>
    <w:rsid w:val="007B4787"/>
    <w:rsid w:val="007B4FC8"/>
    <w:rsid w:val="007B754E"/>
    <w:rsid w:val="007C0CA0"/>
    <w:rsid w:val="007C4545"/>
    <w:rsid w:val="007C7DF4"/>
    <w:rsid w:val="007D420B"/>
    <w:rsid w:val="007D482F"/>
    <w:rsid w:val="007D74B6"/>
    <w:rsid w:val="007E4D41"/>
    <w:rsid w:val="007E5172"/>
    <w:rsid w:val="007E5B12"/>
    <w:rsid w:val="007F0B4A"/>
    <w:rsid w:val="007F28AA"/>
    <w:rsid w:val="007F2FF3"/>
    <w:rsid w:val="007F4E99"/>
    <w:rsid w:val="007F67F2"/>
    <w:rsid w:val="007F7FBA"/>
    <w:rsid w:val="00803686"/>
    <w:rsid w:val="00805F61"/>
    <w:rsid w:val="0080615A"/>
    <w:rsid w:val="00811F9A"/>
    <w:rsid w:val="008156E6"/>
    <w:rsid w:val="00815808"/>
    <w:rsid w:val="008178A3"/>
    <w:rsid w:val="00817C49"/>
    <w:rsid w:val="00820805"/>
    <w:rsid w:val="00824086"/>
    <w:rsid w:val="00831041"/>
    <w:rsid w:val="00831905"/>
    <w:rsid w:val="008333C6"/>
    <w:rsid w:val="0083428C"/>
    <w:rsid w:val="0083693D"/>
    <w:rsid w:val="00843B80"/>
    <w:rsid w:val="00844E4F"/>
    <w:rsid w:val="008500FA"/>
    <w:rsid w:val="00850E1E"/>
    <w:rsid w:val="0085102A"/>
    <w:rsid w:val="0085233F"/>
    <w:rsid w:val="00854A60"/>
    <w:rsid w:val="00861F32"/>
    <w:rsid w:val="00865A2E"/>
    <w:rsid w:val="00866483"/>
    <w:rsid w:val="00866A8A"/>
    <w:rsid w:val="00867B2E"/>
    <w:rsid w:val="0087058C"/>
    <w:rsid w:val="008713D4"/>
    <w:rsid w:val="00875173"/>
    <w:rsid w:val="00876FBE"/>
    <w:rsid w:val="00877E75"/>
    <w:rsid w:val="0088100F"/>
    <w:rsid w:val="0088250F"/>
    <w:rsid w:val="00883A97"/>
    <w:rsid w:val="00890BA0"/>
    <w:rsid w:val="00891F84"/>
    <w:rsid w:val="008924CE"/>
    <w:rsid w:val="008943DD"/>
    <w:rsid w:val="00895F20"/>
    <w:rsid w:val="008A17FE"/>
    <w:rsid w:val="008A7EA6"/>
    <w:rsid w:val="008B45FA"/>
    <w:rsid w:val="008B7931"/>
    <w:rsid w:val="008C3AA2"/>
    <w:rsid w:val="008C5C22"/>
    <w:rsid w:val="008D139C"/>
    <w:rsid w:val="008D1752"/>
    <w:rsid w:val="008D1EC9"/>
    <w:rsid w:val="008D2B05"/>
    <w:rsid w:val="008D3EBF"/>
    <w:rsid w:val="008D7BFB"/>
    <w:rsid w:val="008E0E8F"/>
    <w:rsid w:val="008E17F6"/>
    <w:rsid w:val="008E21DE"/>
    <w:rsid w:val="008E4314"/>
    <w:rsid w:val="008E684C"/>
    <w:rsid w:val="008E6A96"/>
    <w:rsid w:val="008E730D"/>
    <w:rsid w:val="008F27C0"/>
    <w:rsid w:val="008F2B45"/>
    <w:rsid w:val="008F5361"/>
    <w:rsid w:val="008F6EAB"/>
    <w:rsid w:val="008F6EDF"/>
    <w:rsid w:val="008F7ECF"/>
    <w:rsid w:val="009053DA"/>
    <w:rsid w:val="00906895"/>
    <w:rsid w:val="0090725F"/>
    <w:rsid w:val="00911B3E"/>
    <w:rsid w:val="00912563"/>
    <w:rsid w:val="00914064"/>
    <w:rsid w:val="00915093"/>
    <w:rsid w:val="00915FE6"/>
    <w:rsid w:val="009279E2"/>
    <w:rsid w:val="00927E04"/>
    <w:rsid w:val="0093183C"/>
    <w:rsid w:val="0093517B"/>
    <w:rsid w:val="00936DA1"/>
    <w:rsid w:val="00942ED8"/>
    <w:rsid w:val="009430E8"/>
    <w:rsid w:val="009439F6"/>
    <w:rsid w:val="009446DD"/>
    <w:rsid w:val="00945CA5"/>
    <w:rsid w:val="009548CA"/>
    <w:rsid w:val="00954FCF"/>
    <w:rsid w:val="00955532"/>
    <w:rsid w:val="009557C2"/>
    <w:rsid w:val="00956134"/>
    <w:rsid w:val="0096135D"/>
    <w:rsid w:val="00962911"/>
    <w:rsid w:val="00966A39"/>
    <w:rsid w:val="00966B42"/>
    <w:rsid w:val="00972FE9"/>
    <w:rsid w:val="00977BF3"/>
    <w:rsid w:val="009808E8"/>
    <w:rsid w:val="00987D51"/>
    <w:rsid w:val="00990A33"/>
    <w:rsid w:val="00990C3B"/>
    <w:rsid w:val="009A0CA0"/>
    <w:rsid w:val="009A0E82"/>
    <w:rsid w:val="009A1F9F"/>
    <w:rsid w:val="009A2C89"/>
    <w:rsid w:val="009A370E"/>
    <w:rsid w:val="009A63AA"/>
    <w:rsid w:val="009A6AE6"/>
    <w:rsid w:val="009A7AB0"/>
    <w:rsid w:val="009B0997"/>
    <w:rsid w:val="009B0E6A"/>
    <w:rsid w:val="009B4B44"/>
    <w:rsid w:val="009B69BB"/>
    <w:rsid w:val="009B6AC7"/>
    <w:rsid w:val="009C13DE"/>
    <w:rsid w:val="009C2E49"/>
    <w:rsid w:val="009C425D"/>
    <w:rsid w:val="009C44E9"/>
    <w:rsid w:val="009C4EB4"/>
    <w:rsid w:val="009C6DE2"/>
    <w:rsid w:val="009D171E"/>
    <w:rsid w:val="009D23FE"/>
    <w:rsid w:val="009D255C"/>
    <w:rsid w:val="009D2FF2"/>
    <w:rsid w:val="009D3FCA"/>
    <w:rsid w:val="009D7E9C"/>
    <w:rsid w:val="009E07AD"/>
    <w:rsid w:val="009E1AD8"/>
    <w:rsid w:val="009E573F"/>
    <w:rsid w:val="009E5B6F"/>
    <w:rsid w:val="009E5C05"/>
    <w:rsid w:val="009E7BD9"/>
    <w:rsid w:val="009F13A9"/>
    <w:rsid w:val="009F1900"/>
    <w:rsid w:val="009F239E"/>
    <w:rsid w:val="009F3CC4"/>
    <w:rsid w:val="009F5321"/>
    <w:rsid w:val="009F6BC5"/>
    <w:rsid w:val="00A02FF4"/>
    <w:rsid w:val="00A0437B"/>
    <w:rsid w:val="00A06EA7"/>
    <w:rsid w:val="00A06FD3"/>
    <w:rsid w:val="00A07A7A"/>
    <w:rsid w:val="00A11E32"/>
    <w:rsid w:val="00A1218B"/>
    <w:rsid w:val="00A13F3E"/>
    <w:rsid w:val="00A15A84"/>
    <w:rsid w:val="00A15E71"/>
    <w:rsid w:val="00A21CF2"/>
    <w:rsid w:val="00A21CF7"/>
    <w:rsid w:val="00A22864"/>
    <w:rsid w:val="00A235EC"/>
    <w:rsid w:val="00A246E4"/>
    <w:rsid w:val="00A2620B"/>
    <w:rsid w:val="00A271E0"/>
    <w:rsid w:val="00A2771F"/>
    <w:rsid w:val="00A3706F"/>
    <w:rsid w:val="00A41E4E"/>
    <w:rsid w:val="00A44DD7"/>
    <w:rsid w:val="00A46B8E"/>
    <w:rsid w:val="00A46DCD"/>
    <w:rsid w:val="00A5050F"/>
    <w:rsid w:val="00A5168A"/>
    <w:rsid w:val="00A52EBC"/>
    <w:rsid w:val="00A54521"/>
    <w:rsid w:val="00A548B4"/>
    <w:rsid w:val="00A55CB8"/>
    <w:rsid w:val="00A56035"/>
    <w:rsid w:val="00A6039B"/>
    <w:rsid w:val="00A6140E"/>
    <w:rsid w:val="00A62407"/>
    <w:rsid w:val="00A629D7"/>
    <w:rsid w:val="00A634DD"/>
    <w:rsid w:val="00A635C4"/>
    <w:rsid w:val="00A66283"/>
    <w:rsid w:val="00A66827"/>
    <w:rsid w:val="00A873E1"/>
    <w:rsid w:val="00A874B0"/>
    <w:rsid w:val="00A87DAB"/>
    <w:rsid w:val="00A90606"/>
    <w:rsid w:val="00A92C51"/>
    <w:rsid w:val="00A946C5"/>
    <w:rsid w:val="00A94A4C"/>
    <w:rsid w:val="00A95FE1"/>
    <w:rsid w:val="00A96AF7"/>
    <w:rsid w:val="00A97622"/>
    <w:rsid w:val="00AA2610"/>
    <w:rsid w:val="00AA5751"/>
    <w:rsid w:val="00AA6BDB"/>
    <w:rsid w:val="00AA7816"/>
    <w:rsid w:val="00AB15D2"/>
    <w:rsid w:val="00AB3BA0"/>
    <w:rsid w:val="00AB5DDB"/>
    <w:rsid w:val="00AB6E56"/>
    <w:rsid w:val="00AC1910"/>
    <w:rsid w:val="00AC3328"/>
    <w:rsid w:val="00AC34BE"/>
    <w:rsid w:val="00AC4175"/>
    <w:rsid w:val="00AC4684"/>
    <w:rsid w:val="00AD00EA"/>
    <w:rsid w:val="00AD0987"/>
    <w:rsid w:val="00AD1BEE"/>
    <w:rsid w:val="00AD1E49"/>
    <w:rsid w:val="00AD44F3"/>
    <w:rsid w:val="00AE36C0"/>
    <w:rsid w:val="00AE3F2D"/>
    <w:rsid w:val="00AE4FFE"/>
    <w:rsid w:val="00AF070F"/>
    <w:rsid w:val="00AF14C1"/>
    <w:rsid w:val="00AF32C3"/>
    <w:rsid w:val="00AF3EB6"/>
    <w:rsid w:val="00AF4E48"/>
    <w:rsid w:val="00AF4F10"/>
    <w:rsid w:val="00AF5930"/>
    <w:rsid w:val="00AF6017"/>
    <w:rsid w:val="00AF63F6"/>
    <w:rsid w:val="00AF7766"/>
    <w:rsid w:val="00B0472C"/>
    <w:rsid w:val="00B054B3"/>
    <w:rsid w:val="00B07043"/>
    <w:rsid w:val="00B11EF4"/>
    <w:rsid w:val="00B13589"/>
    <w:rsid w:val="00B13A50"/>
    <w:rsid w:val="00B13C7A"/>
    <w:rsid w:val="00B174BE"/>
    <w:rsid w:val="00B22646"/>
    <w:rsid w:val="00B22FC1"/>
    <w:rsid w:val="00B23299"/>
    <w:rsid w:val="00B23732"/>
    <w:rsid w:val="00B237D1"/>
    <w:rsid w:val="00B260A9"/>
    <w:rsid w:val="00B2752F"/>
    <w:rsid w:val="00B27B5F"/>
    <w:rsid w:val="00B31BE6"/>
    <w:rsid w:val="00B32312"/>
    <w:rsid w:val="00B33BFC"/>
    <w:rsid w:val="00B368BA"/>
    <w:rsid w:val="00B4005D"/>
    <w:rsid w:val="00B4517E"/>
    <w:rsid w:val="00B471E0"/>
    <w:rsid w:val="00B51867"/>
    <w:rsid w:val="00B543F9"/>
    <w:rsid w:val="00B556A0"/>
    <w:rsid w:val="00B608B6"/>
    <w:rsid w:val="00B6099B"/>
    <w:rsid w:val="00B61F3F"/>
    <w:rsid w:val="00B621CA"/>
    <w:rsid w:val="00B64FAD"/>
    <w:rsid w:val="00B66C16"/>
    <w:rsid w:val="00B67253"/>
    <w:rsid w:val="00B701DD"/>
    <w:rsid w:val="00B72572"/>
    <w:rsid w:val="00B744ED"/>
    <w:rsid w:val="00B7454B"/>
    <w:rsid w:val="00B7456E"/>
    <w:rsid w:val="00B81A01"/>
    <w:rsid w:val="00B833D2"/>
    <w:rsid w:val="00B83589"/>
    <w:rsid w:val="00B83F39"/>
    <w:rsid w:val="00B83F84"/>
    <w:rsid w:val="00B86B41"/>
    <w:rsid w:val="00B90329"/>
    <w:rsid w:val="00BA387A"/>
    <w:rsid w:val="00BA73D8"/>
    <w:rsid w:val="00BB14AE"/>
    <w:rsid w:val="00BB58FC"/>
    <w:rsid w:val="00BB5D96"/>
    <w:rsid w:val="00BB6FFF"/>
    <w:rsid w:val="00BC5A50"/>
    <w:rsid w:val="00BC6551"/>
    <w:rsid w:val="00BC6F5A"/>
    <w:rsid w:val="00BD0D13"/>
    <w:rsid w:val="00BD2134"/>
    <w:rsid w:val="00BD3583"/>
    <w:rsid w:val="00BD4C93"/>
    <w:rsid w:val="00BD4D58"/>
    <w:rsid w:val="00BE160F"/>
    <w:rsid w:val="00BE1D26"/>
    <w:rsid w:val="00BE2D7E"/>
    <w:rsid w:val="00BE5304"/>
    <w:rsid w:val="00BE554C"/>
    <w:rsid w:val="00BF7A64"/>
    <w:rsid w:val="00BF7ABD"/>
    <w:rsid w:val="00BF7C0A"/>
    <w:rsid w:val="00C01EFA"/>
    <w:rsid w:val="00C04BFF"/>
    <w:rsid w:val="00C1063A"/>
    <w:rsid w:val="00C1153F"/>
    <w:rsid w:val="00C11F81"/>
    <w:rsid w:val="00C151E0"/>
    <w:rsid w:val="00C16C25"/>
    <w:rsid w:val="00C2048C"/>
    <w:rsid w:val="00C207F8"/>
    <w:rsid w:val="00C20B43"/>
    <w:rsid w:val="00C21BF4"/>
    <w:rsid w:val="00C23ABB"/>
    <w:rsid w:val="00C24387"/>
    <w:rsid w:val="00C24E60"/>
    <w:rsid w:val="00C30ED8"/>
    <w:rsid w:val="00C33C17"/>
    <w:rsid w:val="00C35AEC"/>
    <w:rsid w:val="00C35B56"/>
    <w:rsid w:val="00C36707"/>
    <w:rsid w:val="00C37129"/>
    <w:rsid w:val="00C379B4"/>
    <w:rsid w:val="00C37C37"/>
    <w:rsid w:val="00C4028E"/>
    <w:rsid w:val="00C40596"/>
    <w:rsid w:val="00C43523"/>
    <w:rsid w:val="00C4397B"/>
    <w:rsid w:val="00C47239"/>
    <w:rsid w:val="00C50875"/>
    <w:rsid w:val="00C532FD"/>
    <w:rsid w:val="00C565D1"/>
    <w:rsid w:val="00C576C3"/>
    <w:rsid w:val="00C6179E"/>
    <w:rsid w:val="00C62563"/>
    <w:rsid w:val="00C63D30"/>
    <w:rsid w:val="00C6525B"/>
    <w:rsid w:val="00C6591E"/>
    <w:rsid w:val="00C659F0"/>
    <w:rsid w:val="00C707C0"/>
    <w:rsid w:val="00C72138"/>
    <w:rsid w:val="00C764D9"/>
    <w:rsid w:val="00C77510"/>
    <w:rsid w:val="00C8031E"/>
    <w:rsid w:val="00C830FB"/>
    <w:rsid w:val="00C83208"/>
    <w:rsid w:val="00C83A15"/>
    <w:rsid w:val="00C840D5"/>
    <w:rsid w:val="00C86713"/>
    <w:rsid w:val="00C87196"/>
    <w:rsid w:val="00C9034A"/>
    <w:rsid w:val="00C91911"/>
    <w:rsid w:val="00C9194C"/>
    <w:rsid w:val="00C94B7D"/>
    <w:rsid w:val="00C96801"/>
    <w:rsid w:val="00CA1847"/>
    <w:rsid w:val="00CB0D04"/>
    <w:rsid w:val="00CB24F1"/>
    <w:rsid w:val="00CB389C"/>
    <w:rsid w:val="00CB509D"/>
    <w:rsid w:val="00CB6D26"/>
    <w:rsid w:val="00CB7F0E"/>
    <w:rsid w:val="00CC0854"/>
    <w:rsid w:val="00CC1951"/>
    <w:rsid w:val="00CC50FF"/>
    <w:rsid w:val="00CC645A"/>
    <w:rsid w:val="00CC715E"/>
    <w:rsid w:val="00CC79C4"/>
    <w:rsid w:val="00CD0352"/>
    <w:rsid w:val="00CD0C9B"/>
    <w:rsid w:val="00CD2396"/>
    <w:rsid w:val="00CD26A3"/>
    <w:rsid w:val="00CD6D80"/>
    <w:rsid w:val="00CE1B3C"/>
    <w:rsid w:val="00CE2D39"/>
    <w:rsid w:val="00CE4CFC"/>
    <w:rsid w:val="00CE6109"/>
    <w:rsid w:val="00CF403C"/>
    <w:rsid w:val="00CF427B"/>
    <w:rsid w:val="00CF5976"/>
    <w:rsid w:val="00CF6F8A"/>
    <w:rsid w:val="00D03C28"/>
    <w:rsid w:val="00D03F65"/>
    <w:rsid w:val="00D047A1"/>
    <w:rsid w:val="00D05890"/>
    <w:rsid w:val="00D10B43"/>
    <w:rsid w:val="00D1703F"/>
    <w:rsid w:val="00D21FB7"/>
    <w:rsid w:val="00D22A8A"/>
    <w:rsid w:val="00D22E56"/>
    <w:rsid w:val="00D247BF"/>
    <w:rsid w:val="00D260DB"/>
    <w:rsid w:val="00D2745E"/>
    <w:rsid w:val="00D31945"/>
    <w:rsid w:val="00D35D08"/>
    <w:rsid w:val="00D373F0"/>
    <w:rsid w:val="00D40B5F"/>
    <w:rsid w:val="00D43AC2"/>
    <w:rsid w:val="00D44F52"/>
    <w:rsid w:val="00D45FBE"/>
    <w:rsid w:val="00D5326E"/>
    <w:rsid w:val="00D53E8E"/>
    <w:rsid w:val="00D546B9"/>
    <w:rsid w:val="00D5684E"/>
    <w:rsid w:val="00D609D0"/>
    <w:rsid w:val="00D61D73"/>
    <w:rsid w:val="00D61F69"/>
    <w:rsid w:val="00D65641"/>
    <w:rsid w:val="00D671DE"/>
    <w:rsid w:val="00D675D2"/>
    <w:rsid w:val="00D70247"/>
    <w:rsid w:val="00D70325"/>
    <w:rsid w:val="00D71424"/>
    <w:rsid w:val="00D744A3"/>
    <w:rsid w:val="00D745F4"/>
    <w:rsid w:val="00D75389"/>
    <w:rsid w:val="00D81655"/>
    <w:rsid w:val="00D84DE6"/>
    <w:rsid w:val="00D85556"/>
    <w:rsid w:val="00D86EF2"/>
    <w:rsid w:val="00D902D2"/>
    <w:rsid w:val="00D90924"/>
    <w:rsid w:val="00D90EF1"/>
    <w:rsid w:val="00DA2467"/>
    <w:rsid w:val="00DA3D8A"/>
    <w:rsid w:val="00DA581F"/>
    <w:rsid w:val="00DA6155"/>
    <w:rsid w:val="00DA76C5"/>
    <w:rsid w:val="00DA7C63"/>
    <w:rsid w:val="00DB65A8"/>
    <w:rsid w:val="00DB70CB"/>
    <w:rsid w:val="00DB7A67"/>
    <w:rsid w:val="00DC12F4"/>
    <w:rsid w:val="00DC21F2"/>
    <w:rsid w:val="00DC31DB"/>
    <w:rsid w:val="00DC4D36"/>
    <w:rsid w:val="00DD03DF"/>
    <w:rsid w:val="00DD11FB"/>
    <w:rsid w:val="00DD5D4A"/>
    <w:rsid w:val="00DD5E16"/>
    <w:rsid w:val="00DD6646"/>
    <w:rsid w:val="00DD7698"/>
    <w:rsid w:val="00DE1482"/>
    <w:rsid w:val="00DE191A"/>
    <w:rsid w:val="00DE1E84"/>
    <w:rsid w:val="00DE2E6F"/>
    <w:rsid w:val="00DE7ECD"/>
    <w:rsid w:val="00DF2351"/>
    <w:rsid w:val="00DF5368"/>
    <w:rsid w:val="00DF5DF0"/>
    <w:rsid w:val="00E07232"/>
    <w:rsid w:val="00E106D1"/>
    <w:rsid w:val="00E10EAC"/>
    <w:rsid w:val="00E11F01"/>
    <w:rsid w:val="00E12B29"/>
    <w:rsid w:val="00E14D72"/>
    <w:rsid w:val="00E15507"/>
    <w:rsid w:val="00E15F4F"/>
    <w:rsid w:val="00E2113A"/>
    <w:rsid w:val="00E24FBD"/>
    <w:rsid w:val="00E2527B"/>
    <w:rsid w:val="00E27DB4"/>
    <w:rsid w:val="00E32978"/>
    <w:rsid w:val="00E33C01"/>
    <w:rsid w:val="00E35A46"/>
    <w:rsid w:val="00E366DC"/>
    <w:rsid w:val="00E37BA2"/>
    <w:rsid w:val="00E43726"/>
    <w:rsid w:val="00E43C86"/>
    <w:rsid w:val="00E4500D"/>
    <w:rsid w:val="00E4576A"/>
    <w:rsid w:val="00E50C41"/>
    <w:rsid w:val="00E54869"/>
    <w:rsid w:val="00E554D2"/>
    <w:rsid w:val="00E57957"/>
    <w:rsid w:val="00E642FD"/>
    <w:rsid w:val="00E7074B"/>
    <w:rsid w:val="00E71AB8"/>
    <w:rsid w:val="00E77443"/>
    <w:rsid w:val="00E82D64"/>
    <w:rsid w:val="00E85E04"/>
    <w:rsid w:val="00E90046"/>
    <w:rsid w:val="00E90929"/>
    <w:rsid w:val="00E9227E"/>
    <w:rsid w:val="00E930A2"/>
    <w:rsid w:val="00E971EA"/>
    <w:rsid w:val="00E9779B"/>
    <w:rsid w:val="00EA0D6B"/>
    <w:rsid w:val="00EA50F2"/>
    <w:rsid w:val="00EA6D3B"/>
    <w:rsid w:val="00EA7905"/>
    <w:rsid w:val="00EA7D7B"/>
    <w:rsid w:val="00EB1C53"/>
    <w:rsid w:val="00EB27C2"/>
    <w:rsid w:val="00EB2AC5"/>
    <w:rsid w:val="00EB387B"/>
    <w:rsid w:val="00EB3CC5"/>
    <w:rsid w:val="00EB5F9B"/>
    <w:rsid w:val="00EB6375"/>
    <w:rsid w:val="00EB6DEB"/>
    <w:rsid w:val="00EC1386"/>
    <w:rsid w:val="00EC54C7"/>
    <w:rsid w:val="00EC6F05"/>
    <w:rsid w:val="00EC75AD"/>
    <w:rsid w:val="00ED00C1"/>
    <w:rsid w:val="00ED3B9C"/>
    <w:rsid w:val="00ED5F49"/>
    <w:rsid w:val="00ED70E2"/>
    <w:rsid w:val="00EE333A"/>
    <w:rsid w:val="00EE4819"/>
    <w:rsid w:val="00EE5F50"/>
    <w:rsid w:val="00EF08EE"/>
    <w:rsid w:val="00EF1A85"/>
    <w:rsid w:val="00EF3AB3"/>
    <w:rsid w:val="00F00422"/>
    <w:rsid w:val="00F0788F"/>
    <w:rsid w:val="00F07C98"/>
    <w:rsid w:val="00F107E1"/>
    <w:rsid w:val="00F10B93"/>
    <w:rsid w:val="00F1133D"/>
    <w:rsid w:val="00F12AA2"/>
    <w:rsid w:val="00F13C52"/>
    <w:rsid w:val="00F220B9"/>
    <w:rsid w:val="00F22A28"/>
    <w:rsid w:val="00F23137"/>
    <w:rsid w:val="00F23234"/>
    <w:rsid w:val="00F24635"/>
    <w:rsid w:val="00F24EC1"/>
    <w:rsid w:val="00F30537"/>
    <w:rsid w:val="00F30A62"/>
    <w:rsid w:val="00F32AFF"/>
    <w:rsid w:val="00F32D03"/>
    <w:rsid w:val="00F368F1"/>
    <w:rsid w:val="00F42DAB"/>
    <w:rsid w:val="00F43F98"/>
    <w:rsid w:val="00F44266"/>
    <w:rsid w:val="00F51FD7"/>
    <w:rsid w:val="00F5398F"/>
    <w:rsid w:val="00F60E5F"/>
    <w:rsid w:val="00F61798"/>
    <w:rsid w:val="00F6416D"/>
    <w:rsid w:val="00F71AF4"/>
    <w:rsid w:val="00F7252F"/>
    <w:rsid w:val="00F73E03"/>
    <w:rsid w:val="00F74129"/>
    <w:rsid w:val="00F76913"/>
    <w:rsid w:val="00F81CB5"/>
    <w:rsid w:val="00F8323D"/>
    <w:rsid w:val="00F85FA3"/>
    <w:rsid w:val="00F87E7C"/>
    <w:rsid w:val="00F90E84"/>
    <w:rsid w:val="00F920C1"/>
    <w:rsid w:val="00F92B10"/>
    <w:rsid w:val="00F94272"/>
    <w:rsid w:val="00F97FEF"/>
    <w:rsid w:val="00FA199E"/>
    <w:rsid w:val="00FB0718"/>
    <w:rsid w:val="00FB3BAE"/>
    <w:rsid w:val="00FB707F"/>
    <w:rsid w:val="00FC2109"/>
    <w:rsid w:val="00FC2E66"/>
    <w:rsid w:val="00FC3F82"/>
    <w:rsid w:val="00FD1D25"/>
    <w:rsid w:val="00FD611D"/>
    <w:rsid w:val="00FD6958"/>
    <w:rsid w:val="00FD6E41"/>
    <w:rsid w:val="00FD7D4E"/>
    <w:rsid w:val="00FE0FE5"/>
    <w:rsid w:val="00FE2ECD"/>
    <w:rsid w:val="00FE3365"/>
    <w:rsid w:val="00FE636F"/>
    <w:rsid w:val="00FE79CB"/>
    <w:rsid w:val="00FF1E71"/>
    <w:rsid w:val="00FF2E4E"/>
    <w:rsid w:val="00FF3DD3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,"/>
  <w:listSeparator w:val=";"/>
  <w14:docId w14:val="4D1402A9"/>
  <w15:docId w15:val="{6457FAAB-4E30-4031-9781-13D2A121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387A"/>
    <w:pPr>
      <w:spacing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A50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next w:val="Standard"/>
    <w:qFormat/>
    <w:rsid w:val="00317A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A228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17A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D4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650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50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5058"/>
  </w:style>
  <w:style w:type="paragraph" w:styleId="Textkrper">
    <w:name w:val="Body Text"/>
    <w:basedOn w:val="Standard"/>
    <w:link w:val="TextkrperZchn"/>
    <w:rsid w:val="00317A50"/>
    <w:pPr>
      <w:spacing w:line="240" w:lineRule="auto"/>
    </w:pPr>
    <w:rPr>
      <w:sz w:val="15"/>
      <w:szCs w:val="20"/>
      <w:lang w:val="x-none" w:eastAsia="x-none"/>
    </w:rPr>
  </w:style>
  <w:style w:type="character" w:styleId="Hyperlink">
    <w:name w:val="Hyperlink"/>
    <w:rsid w:val="00317A50"/>
    <w:rPr>
      <w:color w:val="0000FF"/>
      <w:u w:val="single"/>
    </w:rPr>
  </w:style>
  <w:style w:type="paragraph" w:styleId="Sprechblasentext">
    <w:name w:val="Balloon Text"/>
    <w:basedOn w:val="Standard"/>
    <w:semiHidden/>
    <w:rsid w:val="005254FD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A22864"/>
    <w:pPr>
      <w:spacing w:after="120"/>
      <w:ind w:left="283"/>
    </w:pPr>
  </w:style>
  <w:style w:type="paragraph" w:styleId="Textkrper2">
    <w:name w:val="Body Text 2"/>
    <w:basedOn w:val="Standard"/>
    <w:rsid w:val="00A22864"/>
    <w:pPr>
      <w:spacing w:after="120" w:line="480" w:lineRule="auto"/>
    </w:pPr>
  </w:style>
  <w:style w:type="character" w:customStyle="1" w:styleId="berschrift1Zchn">
    <w:name w:val="Überschrift 1 Zchn"/>
    <w:link w:val="berschrift1"/>
    <w:rsid w:val="00263394"/>
    <w:rPr>
      <w:rFonts w:ascii="Arial" w:hAnsi="Arial" w:cs="Arial"/>
      <w:b/>
      <w:bCs/>
      <w:kern w:val="32"/>
      <w:sz w:val="32"/>
      <w:szCs w:val="32"/>
    </w:rPr>
  </w:style>
  <w:style w:type="character" w:styleId="Fett">
    <w:name w:val="Strong"/>
    <w:uiPriority w:val="22"/>
    <w:qFormat/>
    <w:rsid w:val="0040020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9B4B44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9B4B44"/>
    <w:rPr>
      <w:rFonts w:ascii="Consolas" w:hAnsi="Consolas"/>
      <w:sz w:val="21"/>
      <w:szCs w:val="21"/>
    </w:rPr>
  </w:style>
  <w:style w:type="character" w:styleId="Kommentarzeichen">
    <w:name w:val="annotation reference"/>
    <w:rsid w:val="00A6628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66283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A6628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66283"/>
    <w:rPr>
      <w:b/>
      <w:bCs/>
    </w:rPr>
  </w:style>
  <w:style w:type="character" w:customStyle="1" w:styleId="KommentarthemaZchn">
    <w:name w:val="Kommentarthema Zchn"/>
    <w:link w:val="Kommentarthema"/>
    <w:rsid w:val="00A66283"/>
    <w:rPr>
      <w:rFonts w:ascii="Arial" w:hAnsi="Arial"/>
      <w:b/>
      <w:bCs/>
    </w:rPr>
  </w:style>
  <w:style w:type="character" w:styleId="BesuchterLink">
    <w:name w:val="FollowedHyperlink"/>
    <w:rsid w:val="005D3CBA"/>
    <w:rPr>
      <w:color w:val="800080"/>
      <w:u w:val="single"/>
    </w:rPr>
  </w:style>
  <w:style w:type="character" w:customStyle="1" w:styleId="standard12links">
    <w:name w:val="standard12links"/>
    <w:rsid w:val="00E37BA2"/>
  </w:style>
  <w:style w:type="character" w:customStyle="1" w:styleId="TextkrperZchn">
    <w:name w:val="Textkörper Zchn"/>
    <w:link w:val="Textkrper"/>
    <w:rsid w:val="00945CA5"/>
    <w:rPr>
      <w:rFonts w:ascii="Arial" w:hAnsi="Arial"/>
      <w:sz w:val="15"/>
    </w:rPr>
  </w:style>
  <w:style w:type="paragraph" w:styleId="berarbeitung">
    <w:name w:val="Revision"/>
    <w:hidden/>
    <w:uiPriority w:val="99"/>
    <w:semiHidden/>
    <w:rsid w:val="007567FB"/>
    <w:rPr>
      <w:rFonts w:ascii="Arial" w:hAnsi="Arial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1F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0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irflow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cloud-bm.de/index.php/s/N2aAPrPXQG4ert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irflow.de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E1EE7-9D2F-418F-B16B-79259840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DrufiLogic - ein Klassiker rüstet auf</vt:lpstr>
    </vt:vector>
  </TitlesOfParts>
  <Company>le Viseur Kommunikation</Company>
  <LinksUpToDate>false</LinksUpToDate>
  <CharactersWithSpaces>2079</CharactersWithSpaces>
  <SharedDoc>false</SharedDoc>
  <HLinks>
    <vt:vector size="24" baseType="variant"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http://www.airflow.de/</vt:lpwstr>
      </vt:variant>
      <vt:variant>
        <vt:lpwstr/>
      </vt:variant>
      <vt:variant>
        <vt:i4>393255</vt:i4>
      </vt:variant>
      <vt:variant>
        <vt:i4>6</vt:i4>
      </vt:variant>
      <vt:variant>
        <vt:i4>0</vt:i4>
      </vt:variant>
      <vt:variant>
        <vt:i4>5</vt:i4>
      </vt:variant>
      <vt:variant>
        <vt:lpwstr>mailto:info@airflow.de</vt:lpwstr>
      </vt:variant>
      <vt:variant>
        <vt:lpwstr/>
      </vt:variant>
      <vt:variant>
        <vt:i4>4587535</vt:i4>
      </vt:variant>
      <vt:variant>
        <vt:i4>3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DrufiLogic - ein Klassiker rüstet auf</dc:title>
  <dc:subject>DrufiLogic-Serie</dc:subject>
  <dc:creator>Nina le Viseur</dc:creator>
  <cp:lastModifiedBy>Franziska Brinkmeyer</cp:lastModifiedBy>
  <cp:revision>4</cp:revision>
  <cp:lastPrinted>2016-10-17T09:59:00Z</cp:lastPrinted>
  <dcterms:created xsi:type="dcterms:W3CDTF">2025-10-14T13:07:00Z</dcterms:created>
  <dcterms:modified xsi:type="dcterms:W3CDTF">2025-10-14T13:15:00Z</dcterms:modified>
  <cp:category>Presseinformation</cp:category>
</cp:coreProperties>
</file>